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03" w:rsidRPr="001A3303" w:rsidRDefault="005A23AC" w:rsidP="001A330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NOVI </w:t>
      </w:r>
      <w:r w:rsidR="00463838" w:rsidRPr="001A3303">
        <w:rPr>
          <w:b/>
          <w:sz w:val="28"/>
          <w:szCs w:val="28"/>
        </w:rPr>
        <w:t xml:space="preserve">SUSTAV NATJECANJA </w:t>
      </w:r>
    </w:p>
    <w:p w:rsidR="001A3303" w:rsidRPr="001A3303" w:rsidRDefault="00463838" w:rsidP="001A3303">
      <w:pPr>
        <w:spacing w:after="0"/>
        <w:jc w:val="center"/>
        <w:rPr>
          <w:b/>
          <w:sz w:val="28"/>
          <w:szCs w:val="28"/>
        </w:rPr>
      </w:pPr>
      <w:r w:rsidRPr="001A3303">
        <w:rPr>
          <w:b/>
          <w:sz w:val="28"/>
          <w:szCs w:val="28"/>
        </w:rPr>
        <w:t>KLASA OPTIMIST ZA SEZONU 2017/2018</w:t>
      </w:r>
    </w:p>
    <w:p w:rsidR="001A3303" w:rsidRDefault="001A3303" w:rsidP="001A3303">
      <w:pPr>
        <w:spacing w:after="0"/>
        <w:jc w:val="center"/>
        <w:rPr>
          <w:b/>
          <w:sz w:val="24"/>
          <w:szCs w:val="24"/>
        </w:rPr>
      </w:pPr>
    </w:p>
    <w:p w:rsidR="00463838" w:rsidRPr="00762E63" w:rsidRDefault="00D75C75" w:rsidP="001A3303">
      <w:pPr>
        <w:spacing w:after="0"/>
        <w:jc w:val="center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 xml:space="preserve"> </w:t>
      </w:r>
    </w:p>
    <w:p w:rsidR="007E49BE" w:rsidRPr="00762E63" w:rsidRDefault="00463838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NASTUPI</w:t>
      </w:r>
      <w:r w:rsidR="00EF035A" w:rsidRPr="00762E63">
        <w:rPr>
          <w:sz w:val="24"/>
          <w:szCs w:val="24"/>
        </w:rPr>
        <w:t xml:space="preserve"> – DP</w:t>
      </w:r>
      <w:r w:rsidR="005A4822" w:rsidRPr="00762E63">
        <w:rPr>
          <w:sz w:val="24"/>
          <w:szCs w:val="24"/>
        </w:rPr>
        <w:t xml:space="preserve"> –</w:t>
      </w:r>
      <w:r w:rsidRPr="00762E63">
        <w:rPr>
          <w:sz w:val="24"/>
          <w:szCs w:val="24"/>
        </w:rPr>
        <w:t xml:space="preserve"> Kvalifikacijske</w:t>
      </w:r>
      <w:r w:rsidR="005A4822" w:rsidRPr="00762E63">
        <w:rPr>
          <w:sz w:val="24"/>
          <w:szCs w:val="24"/>
        </w:rPr>
        <w:t xml:space="preserve"> </w:t>
      </w:r>
      <w:r w:rsidRPr="00762E63">
        <w:rPr>
          <w:sz w:val="24"/>
          <w:szCs w:val="24"/>
        </w:rPr>
        <w:t xml:space="preserve">regate (regionalni odabir) – Izborne </w:t>
      </w:r>
      <w:r w:rsidR="00C963C4" w:rsidRPr="00762E63">
        <w:rPr>
          <w:sz w:val="24"/>
          <w:szCs w:val="24"/>
        </w:rPr>
        <w:t>regate (odabir reprezentacije)</w:t>
      </w:r>
    </w:p>
    <w:p w:rsidR="00D75C75" w:rsidRPr="00762E63" w:rsidRDefault="00EF035A" w:rsidP="001A3303">
      <w:pPr>
        <w:spacing w:after="0"/>
        <w:jc w:val="center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>DRŽAVNO PRVENSTVO</w:t>
      </w:r>
    </w:p>
    <w:p w:rsidR="00D75C75" w:rsidRPr="00762E63" w:rsidRDefault="00D75C75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Državno</w:t>
      </w:r>
      <w:r w:rsidRPr="00762E63">
        <w:rPr>
          <w:b/>
          <w:sz w:val="24"/>
          <w:szCs w:val="24"/>
        </w:rPr>
        <w:t xml:space="preserve"> </w:t>
      </w:r>
      <w:r w:rsidRPr="00762E63">
        <w:rPr>
          <w:sz w:val="24"/>
          <w:szCs w:val="24"/>
        </w:rPr>
        <w:t xml:space="preserve">prvenstvo po postojećem modelu u dosadašnjem terminu. </w:t>
      </w:r>
    </w:p>
    <w:p w:rsidR="00D75C75" w:rsidRPr="00762E63" w:rsidRDefault="00D75C75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Koefic</w:t>
      </w:r>
      <w:r w:rsidR="00CB4F36" w:rsidRPr="00762E63">
        <w:rPr>
          <w:sz w:val="24"/>
          <w:szCs w:val="24"/>
        </w:rPr>
        <w:t>i</w:t>
      </w:r>
      <w:r w:rsidRPr="00762E63">
        <w:rPr>
          <w:sz w:val="24"/>
          <w:szCs w:val="24"/>
        </w:rPr>
        <w:t>jent</w:t>
      </w:r>
      <w:r w:rsidR="00CB4F36" w:rsidRPr="00762E63">
        <w:rPr>
          <w:sz w:val="24"/>
          <w:szCs w:val="24"/>
        </w:rPr>
        <w:t xml:space="preserve"> DP – 1.6</w:t>
      </w:r>
      <w:r w:rsidRPr="00762E63">
        <w:rPr>
          <w:sz w:val="24"/>
          <w:szCs w:val="24"/>
        </w:rPr>
        <w:t xml:space="preserve"> – može se odbaciti kao rezultat</w:t>
      </w:r>
    </w:p>
    <w:p w:rsidR="00070C59" w:rsidRPr="00762E63" w:rsidRDefault="00070C59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 xml:space="preserve">                             </w:t>
      </w:r>
    </w:p>
    <w:p w:rsidR="00406856" w:rsidRPr="00762E63" w:rsidRDefault="001D45A4" w:rsidP="001A3303">
      <w:pPr>
        <w:spacing w:after="0"/>
        <w:jc w:val="center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>KVALIFIKACIJSKE REGATE</w:t>
      </w:r>
    </w:p>
    <w:p w:rsidR="00D75C75" w:rsidRPr="00762E63" w:rsidRDefault="00C11127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 xml:space="preserve"> *</w:t>
      </w:r>
      <w:r w:rsidR="00D75C75" w:rsidRPr="00762E63">
        <w:rPr>
          <w:sz w:val="24"/>
          <w:szCs w:val="24"/>
        </w:rPr>
        <w:t xml:space="preserve">  5 </w:t>
      </w:r>
      <w:r w:rsidR="00406856" w:rsidRPr="00762E63">
        <w:rPr>
          <w:sz w:val="24"/>
          <w:szCs w:val="24"/>
        </w:rPr>
        <w:t xml:space="preserve">regionalnih </w:t>
      </w:r>
      <w:r w:rsidR="00D75C75" w:rsidRPr="00762E63">
        <w:rPr>
          <w:sz w:val="24"/>
          <w:szCs w:val="24"/>
        </w:rPr>
        <w:t>regata</w:t>
      </w:r>
      <w:r w:rsidR="00406856" w:rsidRPr="00762E63">
        <w:rPr>
          <w:sz w:val="24"/>
          <w:szCs w:val="24"/>
        </w:rPr>
        <w:t xml:space="preserve"> </w:t>
      </w:r>
      <w:r w:rsidR="00916F6F" w:rsidRPr="00762E63">
        <w:rPr>
          <w:sz w:val="24"/>
          <w:szCs w:val="24"/>
        </w:rPr>
        <w:t xml:space="preserve"> koefic</w:t>
      </w:r>
      <w:r w:rsidR="00CB4F36" w:rsidRPr="00762E63">
        <w:rPr>
          <w:sz w:val="24"/>
          <w:szCs w:val="24"/>
        </w:rPr>
        <w:t>i</w:t>
      </w:r>
      <w:r w:rsidR="00916F6F" w:rsidRPr="00762E63">
        <w:rPr>
          <w:sz w:val="24"/>
          <w:szCs w:val="24"/>
        </w:rPr>
        <w:t>jenta</w:t>
      </w:r>
      <w:r w:rsidR="00FF2CB9" w:rsidRPr="00762E63">
        <w:rPr>
          <w:sz w:val="24"/>
          <w:szCs w:val="24"/>
        </w:rPr>
        <w:t xml:space="preserve"> </w:t>
      </w:r>
      <w:r w:rsidR="00916F6F" w:rsidRPr="00762E63">
        <w:rPr>
          <w:sz w:val="24"/>
          <w:szCs w:val="24"/>
        </w:rPr>
        <w:t>1.6</w:t>
      </w:r>
      <w:r w:rsidR="00350CDD" w:rsidRPr="00762E63">
        <w:rPr>
          <w:sz w:val="24"/>
          <w:szCs w:val="24"/>
        </w:rPr>
        <w:t xml:space="preserve"> + DP koeficijent 1,6</w:t>
      </w:r>
    </w:p>
    <w:p w:rsidR="001A3303" w:rsidRDefault="001A3303" w:rsidP="001A3303">
      <w:pPr>
        <w:spacing w:after="0"/>
        <w:jc w:val="both"/>
        <w:rPr>
          <w:b/>
          <w:sz w:val="24"/>
          <w:szCs w:val="24"/>
        </w:rPr>
      </w:pPr>
    </w:p>
    <w:p w:rsidR="00AE2690" w:rsidRPr="00762E63" w:rsidRDefault="00AE2690" w:rsidP="001A3303">
      <w:pPr>
        <w:spacing w:after="0"/>
        <w:jc w:val="both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>REGIJE</w:t>
      </w:r>
    </w:p>
    <w:p w:rsidR="00C11127" w:rsidRPr="00762E63" w:rsidRDefault="00C11127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Sjever</w:t>
      </w:r>
      <w:r w:rsidR="00AE2690" w:rsidRPr="00762E63">
        <w:rPr>
          <w:sz w:val="24"/>
          <w:szCs w:val="24"/>
        </w:rPr>
        <w:t xml:space="preserve"> - </w:t>
      </w:r>
      <w:r w:rsidR="00D75C75" w:rsidRPr="00762E63">
        <w:rPr>
          <w:sz w:val="24"/>
          <w:szCs w:val="24"/>
        </w:rPr>
        <w:t xml:space="preserve">( Svi klubovi </w:t>
      </w:r>
      <w:r w:rsidR="00406856" w:rsidRPr="00762E63">
        <w:rPr>
          <w:sz w:val="24"/>
          <w:szCs w:val="24"/>
        </w:rPr>
        <w:t xml:space="preserve"> Istarske županije</w:t>
      </w:r>
      <w:r w:rsidRPr="00762E63">
        <w:rPr>
          <w:sz w:val="24"/>
          <w:szCs w:val="24"/>
        </w:rPr>
        <w:t>, Primorsko-goranske</w:t>
      </w:r>
      <w:r w:rsidR="00406856" w:rsidRPr="00762E63">
        <w:rPr>
          <w:sz w:val="24"/>
          <w:szCs w:val="24"/>
        </w:rPr>
        <w:t xml:space="preserve"> </w:t>
      </w:r>
      <w:r w:rsidRPr="00762E63">
        <w:rPr>
          <w:sz w:val="24"/>
          <w:szCs w:val="24"/>
        </w:rPr>
        <w:t xml:space="preserve"> ,</w:t>
      </w:r>
      <w:r w:rsidR="00406856" w:rsidRPr="00762E63">
        <w:rPr>
          <w:sz w:val="24"/>
          <w:szCs w:val="24"/>
        </w:rPr>
        <w:t xml:space="preserve"> </w:t>
      </w:r>
      <w:r w:rsidR="00AE2690" w:rsidRPr="00762E63">
        <w:rPr>
          <w:sz w:val="24"/>
          <w:szCs w:val="24"/>
        </w:rPr>
        <w:t>svih</w:t>
      </w:r>
      <w:r w:rsidR="00406856" w:rsidRPr="00762E63">
        <w:rPr>
          <w:sz w:val="24"/>
          <w:szCs w:val="24"/>
        </w:rPr>
        <w:t xml:space="preserve"> kontinentalnih županija i Grada Zagreba  </w:t>
      </w:r>
      <w:r w:rsidR="00D75C75" w:rsidRPr="00762E63">
        <w:rPr>
          <w:sz w:val="24"/>
          <w:szCs w:val="24"/>
        </w:rPr>
        <w:t xml:space="preserve">)  </w:t>
      </w:r>
    </w:p>
    <w:p w:rsidR="00AE2690" w:rsidRPr="00762E63" w:rsidRDefault="00C11127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J</w:t>
      </w:r>
      <w:r w:rsidR="00AE2690" w:rsidRPr="00762E63">
        <w:rPr>
          <w:sz w:val="24"/>
          <w:szCs w:val="24"/>
        </w:rPr>
        <w:t xml:space="preserve">ug – ( Svi klubovi Zadarske županije, Šibenske županije, </w:t>
      </w:r>
      <w:r w:rsidR="00406856" w:rsidRPr="00762E63">
        <w:rPr>
          <w:sz w:val="24"/>
          <w:szCs w:val="24"/>
        </w:rPr>
        <w:t>S</w:t>
      </w:r>
      <w:r w:rsidRPr="00762E63">
        <w:rPr>
          <w:sz w:val="24"/>
          <w:szCs w:val="24"/>
        </w:rPr>
        <w:t>plitsko-</w:t>
      </w:r>
      <w:r w:rsidR="00AE2690" w:rsidRPr="00762E63">
        <w:rPr>
          <w:sz w:val="24"/>
          <w:szCs w:val="24"/>
        </w:rPr>
        <w:t>dalmatinske županije i Dubrovačke županije</w:t>
      </w:r>
      <w:r w:rsidR="00D75C75" w:rsidRPr="00762E63">
        <w:rPr>
          <w:sz w:val="24"/>
          <w:szCs w:val="24"/>
        </w:rPr>
        <w:t xml:space="preserve">) </w:t>
      </w:r>
    </w:p>
    <w:p w:rsidR="001A3303" w:rsidRDefault="001A3303" w:rsidP="001A3303">
      <w:pPr>
        <w:spacing w:after="0"/>
        <w:jc w:val="both"/>
        <w:rPr>
          <w:b/>
          <w:sz w:val="24"/>
          <w:szCs w:val="24"/>
        </w:rPr>
      </w:pPr>
    </w:p>
    <w:p w:rsidR="00D75C75" w:rsidRPr="00762E63" w:rsidRDefault="00AE2690" w:rsidP="001A3303">
      <w:pPr>
        <w:spacing w:after="0"/>
        <w:jc w:val="both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>TERMINI</w:t>
      </w:r>
      <w:r w:rsidR="00D75C75" w:rsidRPr="00762E63">
        <w:rPr>
          <w:b/>
          <w:sz w:val="24"/>
          <w:szCs w:val="24"/>
        </w:rPr>
        <w:t xml:space="preserve"> </w:t>
      </w:r>
    </w:p>
    <w:p w:rsidR="00916F6F" w:rsidRPr="00762E63" w:rsidRDefault="00AE2690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P</w:t>
      </w:r>
      <w:r w:rsidR="00406856" w:rsidRPr="00762E63">
        <w:rPr>
          <w:sz w:val="24"/>
          <w:szCs w:val="24"/>
        </w:rPr>
        <w:t>oslije DP – rujan , listopad , studeni</w:t>
      </w:r>
      <w:r w:rsidR="006177F1" w:rsidRPr="00762E63">
        <w:rPr>
          <w:sz w:val="24"/>
          <w:szCs w:val="24"/>
        </w:rPr>
        <w:t xml:space="preserve"> , prosinac ,  veljača, ožujak i </w:t>
      </w:r>
      <w:r w:rsidR="00406856" w:rsidRPr="00762E63">
        <w:rPr>
          <w:sz w:val="24"/>
          <w:szCs w:val="24"/>
        </w:rPr>
        <w:t>travanj(početak)</w:t>
      </w:r>
      <w:r w:rsidR="00916F6F" w:rsidRPr="00762E63">
        <w:rPr>
          <w:sz w:val="24"/>
          <w:szCs w:val="24"/>
        </w:rPr>
        <w:t xml:space="preserve"> – opaska : termini dosadašnjih tradicionalnih regata koeficijenata 1.6 i 1.5. Poznati i</w:t>
      </w:r>
      <w:r w:rsidR="006177F1" w:rsidRPr="00762E63">
        <w:rPr>
          <w:sz w:val="24"/>
          <w:szCs w:val="24"/>
        </w:rPr>
        <w:t xml:space="preserve"> provjereni organizatori. </w:t>
      </w:r>
      <w:r w:rsidRPr="00762E63">
        <w:rPr>
          <w:sz w:val="24"/>
          <w:szCs w:val="24"/>
        </w:rPr>
        <w:t xml:space="preserve">Pokušati </w:t>
      </w:r>
      <w:r w:rsidR="002B69D5" w:rsidRPr="00762E63">
        <w:rPr>
          <w:sz w:val="24"/>
          <w:szCs w:val="24"/>
        </w:rPr>
        <w:t>izbjeći preklapanje</w:t>
      </w:r>
      <w:r w:rsidR="006177F1" w:rsidRPr="00762E63">
        <w:rPr>
          <w:sz w:val="24"/>
          <w:szCs w:val="24"/>
        </w:rPr>
        <w:t xml:space="preserve"> datuma održavanja</w:t>
      </w:r>
      <w:r w:rsidR="002901AA" w:rsidRPr="00762E63">
        <w:rPr>
          <w:sz w:val="24"/>
          <w:szCs w:val="24"/>
        </w:rPr>
        <w:t xml:space="preserve"> kvalifikacijskih</w:t>
      </w:r>
      <w:r w:rsidR="006177F1" w:rsidRPr="00762E63">
        <w:rPr>
          <w:sz w:val="24"/>
          <w:szCs w:val="24"/>
        </w:rPr>
        <w:t xml:space="preserve"> regata</w:t>
      </w:r>
      <w:r w:rsidR="002B69D5" w:rsidRPr="00762E63">
        <w:rPr>
          <w:sz w:val="24"/>
          <w:szCs w:val="24"/>
        </w:rPr>
        <w:t xml:space="preserve"> Sjevera i Juga i postići što ravnomjerniji raspored po mjesecima.</w:t>
      </w:r>
    </w:p>
    <w:p w:rsidR="00916F6F" w:rsidRPr="00762E63" w:rsidRDefault="00C11127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Npr:</w:t>
      </w:r>
      <w:r w:rsidR="002B69D5" w:rsidRPr="00762E63">
        <w:rPr>
          <w:sz w:val="24"/>
          <w:szCs w:val="24"/>
        </w:rPr>
        <w:t xml:space="preserve"> </w:t>
      </w:r>
      <w:r w:rsidRPr="00762E63">
        <w:rPr>
          <w:sz w:val="24"/>
          <w:szCs w:val="24"/>
        </w:rPr>
        <w:t>Jug</w:t>
      </w:r>
      <w:r w:rsidR="00916F6F" w:rsidRPr="00762E63">
        <w:rPr>
          <w:sz w:val="24"/>
          <w:szCs w:val="24"/>
        </w:rPr>
        <w:t xml:space="preserve">  - Mala Mrduja , Dubrovačka , Sv. Krševan , Hvarska , Trogirska …</w:t>
      </w:r>
    </w:p>
    <w:p w:rsidR="00406856" w:rsidRPr="00762E63" w:rsidRDefault="00C11127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 xml:space="preserve"> Sjever</w:t>
      </w:r>
      <w:r w:rsidR="002901AA" w:rsidRPr="00762E63">
        <w:rPr>
          <w:sz w:val="24"/>
          <w:szCs w:val="24"/>
        </w:rPr>
        <w:t xml:space="preserve">- Rabac, Lošinjska, Sv.Nikola , Crikvenička, Opatijska </w:t>
      </w:r>
    </w:p>
    <w:p w:rsidR="00D75C75" w:rsidRPr="00762E63" w:rsidRDefault="00A90DB1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 xml:space="preserve">Kvalifikacijske </w:t>
      </w:r>
      <w:r w:rsidR="002901AA" w:rsidRPr="00762E63">
        <w:rPr>
          <w:sz w:val="24"/>
          <w:szCs w:val="24"/>
        </w:rPr>
        <w:t>regate</w:t>
      </w:r>
      <w:r w:rsidRPr="00762E63">
        <w:rPr>
          <w:sz w:val="24"/>
          <w:szCs w:val="24"/>
        </w:rPr>
        <w:t xml:space="preserve"> su </w:t>
      </w:r>
      <w:r w:rsidR="002901AA" w:rsidRPr="00762E63">
        <w:rPr>
          <w:sz w:val="24"/>
          <w:szCs w:val="24"/>
        </w:rPr>
        <w:t>otvorenog tipa</w:t>
      </w:r>
      <w:r w:rsidRPr="00762E63">
        <w:rPr>
          <w:sz w:val="24"/>
          <w:szCs w:val="24"/>
        </w:rPr>
        <w:t xml:space="preserve"> u trajanju od tri dana</w:t>
      </w:r>
      <w:r w:rsidR="00E50E02" w:rsidRPr="00762E63">
        <w:rPr>
          <w:sz w:val="24"/>
          <w:szCs w:val="24"/>
        </w:rPr>
        <w:t xml:space="preserve"> s bodovanjem jedriličara</w:t>
      </w:r>
      <w:r w:rsidR="002901AA" w:rsidRPr="00762E63">
        <w:rPr>
          <w:sz w:val="24"/>
          <w:szCs w:val="24"/>
        </w:rPr>
        <w:t xml:space="preserve"> samo iz regije</w:t>
      </w:r>
      <w:r w:rsidR="00E50E02" w:rsidRPr="00762E63">
        <w:rPr>
          <w:sz w:val="24"/>
          <w:szCs w:val="24"/>
        </w:rPr>
        <w:t xml:space="preserve">, to jest ako na kvalifikacijskoj regati sjeverne regije nastupi takmičar južne regije njegov plasman na toj regati ne ulazi u njegovu kvalifikacijsku kriterijsku ljestvicu i obrnuto. </w:t>
      </w:r>
      <w:r w:rsidR="002901AA" w:rsidRPr="00762E63">
        <w:rPr>
          <w:sz w:val="24"/>
          <w:szCs w:val="24"/>
        </w:rPr>
        <w:t xml:space="preserve"> Da bi regata uš</w:t>
      </w:r>
      <w:r w:rsidR="00AB01B3" w:rsidRPr="00762E63">
        <w:rPr>
          <w:sz w:val="24"/>
          <w:szCs w:val="24"/>
        </w:rPr>
        <w:t>la u kvalifikacijsku kriterijsku</w:t>
      </w:r>
      <w:r w:rsidR="002901AA" w:rsidRPr="00762E63">
        <w:rPr>
          <w:sz w:val="24"/>
          <w:szCs w:val="24"/>
        </w:rPr>
        <w:t xml:space="preserve"> ljestvicu</w:t>
      </w:r>
      <w:r w:rsidR="00AB01B3" w:rsidRPr="00762E63">
        <w:rPr>
          <w:sz w:val="24"/>
          <w:szCs w:val="24"/>
        </w:rPr>
        <w:t xml:space="preserve"> potrebno</w:t>
      </w:r>
      <w:r w:rsidR="00E50E02" w:rsidRPr="00762E63">
        <w:rPr>
          <w:sz w:val="24"/>
          <w:szCs w:val="24"/>
        </w:rPr>
        <w:t xml:space="preserve"> je</w:t>
      </w:r>
      <w:r w:rsidR="00AB01B3" w:rsidRPr="00762E63">
        <w:rPr>
          <w:sz w:val="24"/>
          <w:szCs w:val="24"/>
        </w:rPr>
        <w:t xml:space="preserve"> održati </w:t>
      </w:r>
      <w:r w:rsidR="00D75C75" w:rsidRPr="00762E63">
        <w:rPr>
          <w:sz w:val="24"/>
          <w:szCs w:val="24"/>
        </w:rPr>
        <w:t>minimum tri</w:t>
      </w:r>
      <w:r w:rsidR="00E50E02" w:rsidRPr="00762E63">
        <w:rPr>
          <w:sz w:val="24"/>
          <w:szCs w:val="24"/>
        </w:rPr>
        <w:t xml:space="preserve"> valjana</w:t>
      </w:r>
      <w:r w:rsidR="00D75C75" w:rsidRPr="00762E63">
        <w:rPr>
          <w:sz w:val="24"/>
          <w:szCs w:val="24"/>
        </w:rPr>
        <w:t xml:space="preserve"> jedrenja</w:t>
      </w:r>
      <w:r w:rsidR="00AB01B3" w:rsidRPr="00762E63">
        <w:rPr>
          <w:sz w:val="24"/>
          <w:szCs w:val="24"/>
        </w:rPr>
        <w:t>.</w:t>
      </w:r>
    </w:p>
    <w:p w:rsidR="00AB01B3" w:rsidRPr="00762E63" w:rsidRDefault="00AB01B3" w:rsidP="001A3303">
      <w:pPr>
        <w:spacing w:after="0"/>
        <w:jc w:val="both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>Vode se dvije kvalifikacijske kriterijske ljestvice(sjever-jug).</w:t>
      </w:r>
    </w:p>
    <w:p w:rsidR="005557BB" w:rsidRPr="00762E63" w:rsidRDefault="00AB01B3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 xml:space="preserve">Boduju se </w:t>
      </w:r>
      <w:r w:rsidR="00D75C75" w:rsidRPr="00762E63">
        <w:rPr>
          <w:sz w:val="24"/>
          <w:szCs w:val="24"/>
        </w:rPr>
        <w:t xml:space="preserve"> tri </w:t>
      </w:r>
      <w:r w:rsidR="00350CDD" w:rsidRPr="00762E63">
        <w:rPr>
          <w:sz w:val="24"/>
          <w:szCs w:val="24"/>
        </w:rPr>
        <w:t>najbolja rezultata.</w:t>
      </w:r>
      <w:r w:rsidR="00D75C75" w:rsidRPr="00762E63">
        <w:rPr>
          <w:sz w:val="24"/>
          <w:szCs w:val="24"/>
        </w:rPr>
        <w:t xml:space="preserve"> </w:t>
      </w:r>
      <w:r w:rsidR="00C11127" w:rsidRPr="00762E63">
        <w:rPr>
          <w:sz w:val="24"/>
          <w:szCs w:val="24"/>
        </w:rPr>
        <w:t xml:space="preserve"> </w:t>
      </w:r>
    </w:p>
    <w:p w:rsidR="00D76588" w:rsidRPr="00762E63" w:rsidRDefault="00D76588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***</w:t>
      </w:r>
      <w:r w:rsidR="005557BB" w:rsidRPr="00762E63">
        <w:rPr>
          <w:sz w:val="24"/>
          <w:szCs w:val="24"/>
        </w:rPr>
        <w:t>. U slučaju da VZN uoči da neke regate nisu uspjele i da postoji o</w:t>
      </w:r>
      <w:r w:rsidR="00CB4F36" w:rsidRPr="00762E63">
        <w:rPr>
          <w:sz w:val="24"/>
          <w:szCs w:val="24"/>
        </w:rPr>
        <w:t>pasnost da se ne održe 3 kvalifikacijske</w:t>
      </w:r>
      <w:r w:rsidR="005557BB" w:rsidRPr="00762E63">
        <w:rPr>
          <w:sz w:val="24"/>
          <w:szCs w:val="24"/>
        </w:rPr>
        <w:t xml:space="preserve"> regionalne regate u svakom trenutku može regatu iz postojećeg kalendara HJS</w:t>
      </w:r>
      <w:r w:rsidR="00CB4F36" w:rsidRPr="00762E63">
        <w:rPr>
          <w:sz w:val="24"/>
          <w:szCs w:val="24"/>
        </w:rPr>
        <w:t xml:space="preserve"> proglasiti regionalnom kvalifikacijskom</w:t>
      </w:r>
      <w:r w:rsidR="005557BB" w:rsidRPr="00762E63">
        <w:rPr>
          <w:sz w:val="24"/>
          <w:szCs w:val="24"/>
        </w:rPr>
        <w:t xml:space="preserve"> regatom, a ona može biti</w:t>
      </w:r>
      <w:r w:rsidR="007C0A89" w:rsidRPr="00762E63">
        <w:rPr>
          <w:sz w:val="24"/>
          <w:szCs w:val="24"/>
        </w:rPr>
        <w:t xml:space="preserve"> i</w:t>
      </w:r>
      <w:r w:rsidR="00AE2690" w:rsidRPr="00762E63">
        <w:rPr>
          <w:sz w:val="24"/>
          <w:szCs w:val="24"/>
        </w:rPr>
        <w:t xml:space="preserve"> u trajanju </w:t>
      </w:r>
      <w:r w:rsidR="005557BB" w:rsidRPr="00762E63">
        <w:rPr>
          <w:sz w:val="24"/>
          <w:szCs w:val="24"/>
        </w:rPr>
        <w:t>od dva dana ali s minimum predviđenih 5 jedrenja od kojih se mora od</w:t>
      </w:r>
      <w:r w:rsidR="00AE2690" w:rsidRPr="00762E63">
        <w:rPr>
          <w:sz w:val="24"/>
          <w:szCs w:val="24"/>
        </w:rPr>
        <w:t>ržati 3 valjana da bi ušla u kvalifikacijsku</w:t>
      </w:r>
      <w:r w:rsidR="005557BB" w:rsidRPr="00762E63">
        <w:rPr>
          <w:sz w:val="24"/>
          <w:szCs w:val="24"/>
        </w:rPr>
        <w:t xml:space="preserve"> kriterijsku ljestvicu.</w:t>
      </w:r>
    </w:p>
    <w:p w:rsidR="005557BB" w:rsidRDefault="005557BB" w:rsidP="001A3303">
      <w:pPr>
        <w:jc w:val="both"/>
        <w:rPr>
          <w:b/>
          <w:sz w:val="24"/>
          <w:szCs w:val="24"/>
        </w:rPr>
      </w:pPr>
      <w:r w:rsidRPr="00762E63">
        <w:rPr>
          <w:sz w:val="24"/>
          <w:szCs w:val="24"/>
        </w:rPr>
        <w:t>**</w:t>
      </w:r>
      <w:r w:rsidRPr="00762E63">
        <w:rPr>
          <w:b/>
          <w:sz w:val="24"/>
          <w:szCs w:val="24"/>
        </w:rPr>
        <w:t xml:space="preserve"> Četrdeset najbolje plasiranih takmičara na regionalnoj kriterijskoj ljestvici stječe pravo nastupa na 4 izborne regate koje se boduju za izbor državne reprezentacije. U slučaju </w:t>
      </w:r>
      <w:r w:rsidRPr="00762E63">
        <w:rPr>
          <w:b/>
          <w:sz w:val="24"/>
          <w:szCs w:val="24"/>
        </w:rPr>
        <w:lastRenderedPageBreak/>
        <w:t>bodovne izjednačenosti četrdeseto plasirani</w:t>
      </w:r>
      <w:r w:rsidR="00224E5F" w:rsidRPr="00762E63">
        <w:rPr>
          <w:b/>
          <w:sz w:val="24"/>
          <w:szCs w:val="24"/>
        </w:rPr>
        <w:t xml:space="preserve">h svi s jednakim brojem bodova </w:t>
      </w:r>
      <w:r w:rsidRPr="00762E63">
        <w:rPr>
          <w:b/>
          <w:sz w:val="24"/>
          <w:szCs w:val="24"/>
        </w:rPr>
        <w:t xml:space="preserve">bi stekli pravo nastupa na izbornim regatama. </w:t>
      </w:r>
    </w:p>
    <w:p w:rsidR="001A3303" w:rsidRPr="00762E63" w:rsidRDefault="001A3303" w:rsidP="001A3303">
      <w:pPr>
        <w:jc w:val="both"/>
        <w:rPr>
          <w:b/>
          <w:sz w:val="24"/>
          <w:szCs w:val="24"/>
        </w:rPr>
      </w:pPr>
    </w:p>
    <w:p w:rsidR="005557BB" w:rsidRPr="00762E63" w:rsidRDefault="00266B11" w:rsidP="001A3303">
      <w:pPr>
        <w:spacing w:after="0"/>
        <w:jc w:val="center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>IZBORNE REGATE</w:t>
      </w:r>
    </w:p>
    <w:p w:rsidR="00266B11" w:rsidRPr="00762E63" w:rsidRDefault="005F34FC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Koeficijent 1.6</w:t>
      </w:r>
    </w:p>
    <w:p w:rsidR="008534D6" w:rsidRPr="00762E63" w:rsidRDefault="008534D6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 xml:space="preserve">Dvije regate na Sjeveru - dvije regate na Jugu </w:t>
      </w:r>
    </w:p>
    <w:p w:rsidR="00266B11" w:rsidRPr="00762E63" w:rsidRDefault="00821AB0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Ukupno četiri regate + DP</w:t>
      </w:r>
    </w:p>
    <w:p w:rsidR="00A57129" w:rsidRPr="00762E63" w:rsidRDefault="008534D6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Dvogodišnji</w:t>
      </w:r>
      <w:r w:rsidR="00A57129" w:rsidRPr="00762E63">
        <w:rPr>
          <w:sz w:val="24"/>
          <w:szCs w:val="24"/>
        </w:rPr>
        <w:t xml:space="preserve"> natječaj uvažavajući i teritorijalni  ustroj unutar regije Sjever i Jug te odabrane organizatore DP i kvalifikacijskih regata.</w:t>
      </w:r>
    </w:p>
    <w:p w:rsidR="001A3303" w:rsidRDefault="001A3303" w:rsidP="001A3303">
      <w:pPr>
        <w:spacing w:after="0"/>
        <w:jc w:val="both"/>
        <w:rPr>
          <w:b/>
          <w:sz w:val="24"/>
          <w:szCs w:val="24"/>
        </w:rPr>
      </w:pPr>
    </w:p>
    <w:p w:rsidR="002C69AC" w:rsidRPr="00762E63" w:rsidRDefault="00460EEB" w:rsidP="001A3303">
      <w:pPr>
        <w:spacing w:after="0"/>
        <w:jc w:val="both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>Predsjed</w:t>
      </w:r>
      <w:r w:rsidR="002C69AC" w:rsidRPr="00762E63">
        <w:rPr>
          <w:b/>
          <w:sz w:val="24"/>
          <w:szCs w:val="24"/>
        </w:rPr>
        <w:t>nik Regatnog odbora i članovi</w:t>
      </w:r>
      <w:r w:rsidR="00821AB0" w:rsidRPr="00762E63">
        <w:rPr>
          <w:b/>
          <w:sz w:val="24"/>
          <w:szCs w:val="24"/>
        </w:rPr>
        <w:t xml:space="preserve"> protestnog</w:t>
      </w:r>
      <w:r w:rsidRPr="00762E63">
        <w:rPr>
          <w:b/>
          <w:sz w:val="24"/>
          <w:szCs w:val="24"/>
        </w:rPr>
        <w:t xml:space="preserve"> odbor</w:t>
      </w:r>
      <w:r w:rsidR="00821AB0" w:rsidRPr="00762E63">
        <w:rPr>
          <w:b/>
          <w:sz w:val="24"/>
          <w:szCs w:val="24"/>
        </w:rPr>
        <w:t>a</w:t>
      </w:r>
      <w:r w:rsidRPr="00762E63">
        <w:rPr>
          <w:b/>
          <w:sz w:val="24"/>
          <w:szCs w:val="24"/>
        </w:rPr>
        <w:t xml:space="preserve"> po</w:t>
      </w:r>
      <w:r w:rsidR="00821AB0" w:rsidRPr="00762E63">
        <w:rPr>
          <w:b/>
          <w:sz w:val="24"/>
          <w:szCs w:val="24"/>
        </w:rPr>
        <w:t xml:space="preserve"> izboru HJS-a i o </w:t>
      </w:r>
      <w:r w:rsidR="002C69AC" w:rsidRPr="00762E63">
        <w:rPr>
          <w:b/>
          <w:sz w:val="24"/>
          <w:szCs w:val="24"/>
        </w:rPr>
        <w:t>trošku HJS-a uz</w:t>
      </w:r>
      <w:r w:rsidR="007C0A89" w:rsidRPr="00762E63">
        <w:rPr>
          <w:b/>
          <w:sz w:val="24"/>
          <w:szCs w:val="24"/>
        </w:rPr>
        <w:t xml:space="preserve"> mogućnost preporuke</w:t>
      </w:r>
      <w:r w:rsidR="002C69AC" w:rsidRPr="00762E63">
        <w:rPr>
          <w:b/>
          <w:sz w:val="24"/>
          <w:szCs w:val="24"/>
        </w:rPr>
        <w:t xml:space="preserve"> VZN-a.</w:t>
      </w:r>
    </w:p>
    <w:p w:rsidR="00266B11" w:rsidRPr="00762E63" w:rsidRDefault="00552389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 xml:space="preserve"> Izborne regate moraju biti trodnevne</w:t>
      </w:r>
      <w:r w:rsidR="00266B11" w:rsidRPr="00762E63">
        <w:rPr>
          <w:sz w:val="24"/>
          <w:szCs w:val="24"/>
        </w:rPr>
        <w:t xml:space="preserve"> s</w:t>
      </w:r>
      <w:r w:rsidRPr="00762E63">
        <w:rPr>
          <w:sz w:val="24"/>
          <w:szCs w:val="24"/>
        </w:rPr>
        <w:t xml:space="preserve"> devet predviđenih jedrenja, </w:t>
      </w:r>
      <w:r w:rsidR="00A57129" w:rsidRPr="00762E63">
        <w:rPr>
          <w:sz w:val="24"/>
          <w:szCs w:val="24"/>
        </w:rPr>
        <w:t>a</w:t>
      </w:r>
      <w:r w:rsidRPr="00762E63">
        <w:rPr>
          <w:sz w:val="24"/>
          <w:szCs w:val="24"/>
        </w:rPr>
        <w:t xml:space="preserve"> treba održati</w:t>
      </w:r>
      <w:r w:rsidR="00CB4F36" w:rsidRPr="00762E63">
        <w:rPr>
          <w:sz w:val="24"/>
          <w:szCs w:val="24"/>
        </w:rPr>
        <w:t xml:space="preserve"> minimum tri</w:t>
      </w:r>
      <w:r w:rsidRPr="00762E63">
        <w:rPr>
          <w:sz w:val="24"/>
          <w:szCs w:val="24"/>
        </w:rPr>
        <w:t xml:space="preserve"> valjana jedrenja da bi regata ušla u kriterijsku izbornu ljestvicu</w:t>
      </w:r>
      <w:r w:rsidR="00266B11" w:rsidRPr="00762E63">
        <w:rPr>
          <w:sz w:val="24"/>
          <w:szCs w:val="24"/>
        </w:rPr>
        <w:t>.</w:t>
      </w:r>
      <w:r w:rsidR="001D45A4" w:rsidRPr="00762E63">
        <w:rPr>
          <w:sz w:val="24"/>
          <w:szCs w:val="24"/>
        </w:rPr>
        <w:t xml:space="preserve"> </w:t>
      </w:r>
      <w:r w:rsidRPr="00762E63">
        <w:rPr>
          <w:b/>
          <w:sz w:val="24"/>
          <w:szCs w:val="24"/>
        </w:rPr>
        <w:t>Vodi se jedinstvena</w:t>
      </w:r>
      <w:r w:rsidRPr="00762E63">
        <w:rPr>
          <w:sz w:val="24"/>
          <w:szCs w:val="24"/>
        </w:rPr>
        <w:t xml:space="preserve"> </w:t>
      </w:r>
      <w:r w:rsidRPr="00762E63">
        <w:rPr>
          <w:b/>
          <w:sz w:val="24"/>
          <w:szCs w:val="24"/>
        </w:rPr>
        <w:t>izborna kriterijska ljestvica</w:t>
      </w:r>
      <w:r w:rsidRPr="00762E63">
        <w:rPr>
          <w:sz w:val="24"/>
          <w:szCs w:val="24"/>
        </w:rPr>
        <w:t xml:space="preserve"> koja služi za odabir državne reprezentacije</w:t>
      </w:r>
      <w:r w:rsidR="00CB47BF" w:rsidRPr="00762E63">
        <w:rPr>
          <w:sz w:val="24"/>
          <w:szCs w:val="24"/>
        </w:rPr>
        <w:t>, a njezino zaključenje je završetkom zadnje izborne regate u tekućoj godini(svibanj).</w:t>
      </w:r>
      <w:r w:rsidRPr="00762E63">
        <w:rPr>
          <w:sz w:val="24"/>
          <w:szCs w:val="24"/>
        </w:rPr>
        <w:t xml:space="preserve"> </w:t>
      </w:r>
      <w:r w:rsidR="001D45A4" w:rsidRPr="00762E63">
        <w:rPr>
          <w:sz w:val="24"/>
          <w:szCs w:val="24"/>
        </w:rPr>
        <w:t>Moguća</w:t>
      </w:r>
      <w:r w:rsidR="00A57129" w:rsidRPr="00762E63">
        <w:rPr>
          <w:sz w:val="24"/>
          <w:szCs w:val="24"/>
        </w:rPr>
        <w:t xml:space="preserve"> čet</w:t>
      </w:r>
      <w:r w:rsidR="00CB4F36" w:rsidRPr="00762E63">
        <w:rPr>
          <w:sz w:val="24"/>
          <w:szCs w:val="24"/>
        </w:rPr>
        <w:t>i</w:t>
      </w:r>
      <w:r w:rsidR="00A57129" w:rsidRPr="00762E63">
        <w:rPr>
          <w:sz w:val="24"/>
          <w:szCs w:val="24"/>
        </w:rPr>
        <w:t>r</w:t>
      </w:r>
      <w:r w:rsidR="00CB4F36" w:rsidRPr="00762E63">
        <w:rPr>
          <w:sz w:val="24"/>
          <w:szCs w:val="24"/>
        </w:rPr>
        <w:t>i</w:t>
      </w:r>
      <w:r w:rsidR="00A57129" w:rsidRPr="00762E63">
        <w:rPr>
          <w:sz w:val="24"/>
          <w:szCs w:val="24"/>
        </w:rPr>
        <w:t xml:space="preserve"> jedrenja po danu po procjeni Regatnog odbora.</w:t>
      </w:r>
      <w:r w:rsidR="002C69AC" w:rsidRPr="00762E63">
        <w:rPr>
          <w:sz w:val="24"/>
          <w:szCs w:val="24"/>
        </w:rPr>
        <w:t xml:space="preserve"> Upute za jedrenje</w:t>
      </w:r>
      <w:r w:rsidR="00CB4F36" w:rsidRPr="00762E63">
        <w:rPr>
          <w:sz w:val="24"/>
          <w:szCs w:val="24"/>
        </w:rPr>
        <w:t xml:space="preserve"> moraju biti iste za sve izborne regate. </w:t>
      </w:r>
    </w:p>
    <w:p w:rsidR="001A3303" w:rsidRDefault="001A3303" w:rsidP="001A3303">
      <w:pPr>
        <w:spacing w:after="0"/>
        <w:jc w:val="both"/>
        <w:rPr>
          <w:b/>
          <w:sz w:val="24"/>
          <w:szCs w:val="24"/>
        </w:rPr>
      </w:pPr>
    </w:p>
    <w:p w:rsidR="00224E5F" w:rsidRPr="00762E63" w:rsidRDefault="00224E5F" w:rsidP="001A3303">
      <w:pPr>
        <w:spacing w:after="0"/>
        <w:jc w:val="both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>Format</w:t>
      </w:r>
      <w:r w:rsidR="00266B11" w:rsidRPr="00762E63">
        <w:rPr>
          <w:b/>
          <w:sz w:val="24"/>
          <w:szCs w:val="24"/>
        </w:rPr>
        <w:t xml:space="preserve"> </w:t>
      </w:r>
    </w:p>
    <w:p w:rsidR="00266B11" w:rsidRPr="00762E63" w:rsidRDefault="00224E5F" w:rsidP="001A3303">
      <w:pPr>
        <w:spacing w:after="0"/>
        <w:jc w:val="both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>J</w:t>
      </w:r>
      <w:r w:rsidR="00266B11" w:rsidRPr="00762E63">
        <w:rPr>
          <w:b/>
          <w:sz w:val="24"/>
          <w:szCs w:val="24"/>
        </w:rPr>
        <w:t>edrenje</w:t>
      </w:r>
      <w:r w:rsidRPr="00762E63">
        <w:rPr>
          <w:b/>
          <w:sz w:val="24"/>
          <w:szCs w:val="24"/>
        </w:rPr>
        <w:t xml:space="preserve"> samo </w:t>
      </w:r>
      <w:r w:rsidR="00266B11" w:rsidRPr="00762E63">
        <w:rPr>
          <w:b/>
          <w:sz w:val="24"/>
          <w:szCs w:val="24"/>
        </w:rPr>
        <w:t>u jednoj grupi od 80</w:t>
      </w:r>
      <w:r w:rsidR="006A2DEB" w:rsidRPr="00762E63">
        <w:rPr>
          <w:b/>
          <w:sz w:val="24"/>
          <w:szCs w:val="24"/>
        </w:rPr>
        <w:t xml:space="preserve"> ili više</w:t>
      </w:r>
      <w:r w:rsidRPr="00762E63">
        <w:rPr>
          <w:b/>
          <w:sz w:val="24"/>
          <w:szCs w:val="24"/>
        </w:rPr>
        <w:t xml:space="preserve"> </w:t>
      </w:r>
      <w:r w:rsidR="006A2DEB" w:rsidRPr="00762E63">
        <w:rPr>
          <w:b/>
          <w:sz w:val="24"/>
          <w:szCs w:val="24"/>
        </w:rPr>
        <w:t>(mogućnost bod</w:t>
      </w:r>
      <w:r w:rsidR="008F45C2" w:rsidRPr="00762E63">
        <w:rPr>
          <w:b/>
          <w:sz w:val="24"/>
          <w:szCs w:val="24"/>
        </w:rPr>
        <w:t>ovne izjednačenosti četrdeseto</w:t>
      </w:r>
      <w:r w:rsidR="006A2DEB" w:rsidRPr="00762E63">
        <w:rPr>
          <w:b/>
          <w:sz w:val="24"/>
          <w:szCs w:val="24"/>
        </w:rPr>
        <w:t xml:space="preserve"> plasiranih</w:t>
      </w:r>
      <w:r w:rsidR="00266B11" w:rsidRPr="00762E63">
        <w:rPr>
          <w:b/>
          <w:sz w:val="24"/>
          <w:szCs w:val="24"/>
        </w:rPr>
        <w:t xml:space="preserve"> jedriličara</w:t>
      </w:r>
      <w:r w:rsidR="006A2DEB" w:rsidRPr="00762E63">
        <w:rPr>
          <w:b/>
          <w:sz w:val="24"/>
          <w:szCs w:val="24"/>
        </w:rPr>
        <w:t xml:space="preserve"> na </w:t>
      </w:r>
      <w:r w:rsidR="00421BF1" w:rsidRPr="00762E63">
        <w:rPr>
          <w:b/>
          <w:sz w:val="24"/>
          <w:szCs w:val="24"/>
        </w:rPr>
        <w:t xml:space="preserve">kvalifikacijskim kriterijskim </w:t>
      </w:r>
      <w:r w:rsidR="00070C59" w:rsidRPr="00762E63">
        <w:rPr>
          <w:b/>
          <w:sz w:val="24"/>
          <w:szCs w:val="24"/>
        </w:rPr>
        <w:t>ljestvicama sjever-jug) takmičara</w:t>
      </w:r>
      <w:r w:rsidRPr="00762E63">
        <w:rPr>
          <w:b/>
          <w:sz w:val="24"/>
          <w:szCs w:val="24"/>
        </w:rPr>
        <w:t>.</w:t>
      </w:r>
    </w:p>
    <w:p w:rsidR="002C69AC" w:rsidRPr="00762E63" w:rsidRDefault="00A57129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Zatvorenog tipa –  pravo nastupa imaju samo prvih četrdeset</w:t>
      </w:r>
      <w:r w:rsidR="007C0A89" w:rsidRPr="00762E63">
        <w:rPr>
          <w:sz w:val="24"/>
          <w:szCs w:val="24"/>
        </w:rPr>
        <w:t xml:space="preserve"> takmičara</w:t>
      </w:r>
      <w:r w:rsidR="008F45C2" w:rsidRPr="00762E63">
        <w:rPr>
          <w:sz w:val="24"/>
          <w:szCs w:val="24"/>
        </w:rPr>
        <w:t xml:space="preserve"> (mogućnost i</w:t>
      </w:r>
      <w:bookmarkStart w:id="0" w:name="_GoBack"/>
      <w:bookmarkEnd w:id="0"/>
      <w:r w:rsidR="00815595" w:rsidRPr="00762E63">
        <w:rPr>
          <w:sz w:val="24"/>
          <w:szCs w:val="24"/>
        </w:rPr>
        <w:t xml:space="preserve"> </w:t>
      </w:r>
      <w:r w:rsidR="008F45C2" w:rsidRPr="00762E63">
        <w:rPr>
          <w:sz w:val="24"/>
          <w:szCs w:val="24"/>
        </w:rPr>
        <w:t>više ukoliko bude bodovne izjednačenosti)</w:t>
      </w:r>
      <w:r w:rsidR="00815595" w:rsidRPr="00762E63">
        <w:rPr>
          <w:sz w:val="24"/>
          <w:szCs w:val="24"/>
        </w:rPr>
        <w:t xml:space="preserve"> s</w:t>
      </w:r>
      <w:r w:rsidRPr="00762E63">
        <w:rPr>
          <w:sz w:val="24"/>
          <w:szCs w:val="24"/>
        </w:rPr>
        <w:t xml:space="preserve"> kvalifikacijske</w:t>
      </w:r>
      <w:r w:rsidR="007C0A89" w:rsidRPr="00762E63">
        <w:rPr>
          <w:sz w:val="24"/>
          <w:szCs w:val="24"/>
        </w:rPr>
        <w:t xml:space="preserve"> kriterijske liste Sjevera i</w:t>
      </w:r>
      <w:r w:rsidR="00B95028" w:rsidRPr="00762E63">
        <w:rPr>
          <w:sz w:val="24"/>
          <w:szCs w:val="24"/>
        </w:rPr>
        <w:t xml:space="preserve"> </w:t>
      </w:r>
      <w:r w:rsidR="00421BF1" w:rsidRPr="00762E63">
        <w:rPr>
          <w:sz w:val="24"/>
          <w:szCs w:val="24"/>
        </w:rPr>
        <w:t>Juga nakon zadnjih održanih kvalifikacijskih regata (ožujak ili početak travnja 2018.god.).</w:t>
      </w:r>
      <w:r w:rsidRPr="00762E63">
        <w:rPr>
          <w:sz w:val="24"/>
          <w:szCs w:val="24"/>
        </w:rPr>
        <w:t xml:space="preserve"> Nema zamjena u slučaju odustajanja prije i za vrijeme izbornih regata.</w:t>
      </w:r>
    </w:p>
    <w:p w:rsidR="001A3303" w:rsidRDefault="001A3303" w:rsidP="001A3303">
      <w:pPr>
        <w:spacing w:after="0"/>
        <w:jc w:val="both"/>
        <w:rPr>
          <w:b/>
          <w:sz w:val="24"/>
          <w:szCs w:val="24"/>
        </w:rPr>
      </w:pPr>
    </w:p>
    <w:p w:rsidR="00A57129" w:rsidRPr="00762E63" w:rsidRDefault="002C69AC" w:rsidP="001A3303">
      <w:pPr>
        <w:spacing w:after="0"/>
        <w:jc w:val="both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>TERMINI</w:t>
      </w:r>
      <w:r w:rsidR="00A57129" w:rsidRPr="00762E63">
        <w:rPr>
          <w:b/>
          <w:sz w:val="24"/>
          <w:szCs w:val="24"/>
        </w:rPr>
        <w:t xml:space="preserve"> </w:t>
      </w:r>
    </w:p>
    <w:p w:rsidR="002C69AC" w:rsidRPr="00762E63" w:rsidRDefault="002C69AC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Od polovice travnja do kraja svibnja. Termini ne smiju biti za vrijeme Uskrsa i regate u Workumu.</w:t>
      </w:r>
    </w:p>
    <w:p w:rsidR="005F34FC" w:rsidRPr="00762E63" w:rsidRDefault="005F34FC" w:rsidP="001A3303">
      <w:pPr>
        <w:spacing w:after="0"/>
        <w:jc w:val="both"/>
        <w:rPr>
          <w:sz w:val="24"/>
          <w:szCs w:val="24"/>
        </w:rPr>
      </w:pPr>
    </w:p>
    <w:p w:rsidR="005F34FC" w:rsidRPr="00762E63" w:rsidRDefault="005F34FC" w:rsidP="001A3303">
      <w:pPr>
        <w:spacing w:after="0"/>
        <w:jc w:val="both"/>
        <w:rPr>
          <w:sz w:val="24"/>
          <w:szCs w:val="24"/>
        </w:rPr>
      </w:pPr>
      <w:r w:rsidRPr="00762E63">
        <w:rPr>
          <w:b/>
          <w:sz w:val="24"/>
          <w:szCs w:val="24"/>
        </w:rPr>
        <w:t>BODOVANJE</w:t>
      </w:r>
      <w:r w:rsidRPr="00762E63">
        <w:rPr>
          <w:sz w:val="24"/>
          <w:szCs w:val="24"/>
        </w:rPr>
        <w:t>:</w:t>
      </w:r>
    </w:p>
    <w:p w:rsidR="005F34FC" w:rsidRPr="00762E63" w:rsidRDefault="005F34FC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- boduju se slijedećih pet regata koefic</w:t>
      </w:r>
      <w:r w:rsidR="00460EEB" w:rsidRPr="00762E63">
        <w:rPr>
          <w:sz w:val="24"/>
          <w:szCs w:val="24"/>
        </w:rPr>
        <w:t>i</w:t>
      </w:r>
      <w:r w:rsidRPr="00762E63">
        <w:rPr>
          <w:sz w:val="24"/>
          <w:szCs w:val="24"/>
        </w:rPr>
        <w:t>jenta 1.6.- Državno prvenstvo prethodne godine i če</w:t>
      </w:r>
      <w:r w:rsidR="00460EEB" w:rsidRPr="00762E63">
        <w:rPr>
          <w:sz w:val="24"/>
          <w:szCs w:val="24"/>
        </w:rPr>
        <w:t>t</w:t>
      </w:r>
      <w:r w:rsidR="00CB4F36" w:rsidRPr="00762E63">
        <w:rPr>
          <w:sz w:val="24"/>
          <w:szCs w:val="24"/>
        </w:rPr>
        <w:t>i</w:t>
      </w:r>
      <w:r w:rsidR="008043B1" w:rsidRPr="00762E63">
        <w:rPr>
          <w:sz w:val="24"/>
          <w:szCs w:val="24"/>
        </w:rPr>
        <w:t>ri izborne regate tekuće godine</w:t>
      </w:r>
    </w:p>
    <w:p w:rsidR="005F34FC" w:rsidRPr="00762E63" w:rsidRDefault="005F34FC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-za izbor reprezentacije</w:t>
      </w:r>
      <w:r w:rsidR="00CB4F36" w:rsidRPr="00762E63">
        <w:rPr>
          <w:sz w:val="24"/>
          <w:szCs w:val="24"/>
        </w:rPr>
        <w:t xml:space="preserve"> po kriterijsko ljestvici dovol</w:t>
      </w:r>
      <w:r w:rsidR="00187C8D" w:rsidRPr="00762E63">
        <w:rPr>
          <w:sz w:val="24"/>
          <w:szCs w:val="24"/>
        </w:rPr>
        <w:t>jno je da se održe dvije</w:t>
      </w:r>
      <w:r w:rsidR="00CB4F36" w:rsidRPr="00762E63">
        <w:rPr>
          <w:sz w:val="24"/>
          <w:szCs w:val="24"/>
        </w:rPr>
        <w:t xml:space="preserve"> regate </w:t>
      </w:r>
      <w:r w:rsidRPr="00762E63">
        <w:rPr>
          <w:sz w:val="24"/>
          <w:szCs w:val="24"/>
        </w:rPr>
        <w:t>od navedenih pet.</w:t>
      </w:r>
    </w:p>
    <w:p w:rsidR="005F34FC" w:rsidRPr="00762E63" w:rsidRDefault="00187C8D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-ako se održi pet,</w:t>
      </w:r>
      <w:r w:rsidR="00CB4F36" w:rsidRPr="00762E63">
        <w:rPr>
          <w:sz w:val="24"/>
          <w:szCs w:val="24"/>
        </w:rPr>
        <w:t xml:space="preserve"> četiri</w:t>
      </w:r>
      <w:r w:rsidRPr="00762E63">
        <w:rPr>
          <w:sz w:val="24"/>
          <w:szCs w:val="24"/>
        </w:rPr>
        <w:t xml:space="preserve"> ili tri </w:t>
      </w:r>
      <w:r w:rsidR="00CB4F36" w:rsidRPr="00762E63">
        <w:rPr>
          <w:sz w:val="24"/>
          <w:szCs w:val="24"/>
        </w:rPr>
        <w:t xml:space="preserve"> regate bo</w:t>
      </w:r>
      <w:r w:rsidRPr="00762E63">
        <w:rPr>
          <w:sz w:val="24"/>
          <w:szCs w:val="24"/>
        </w:rPr>
        <w:t>duju</w:t>
      </w:r>
      <w:r w:rsidR="00CB4F36" w:rsidRPr="00762E63">
        <w:rPr>
          <w:sz w:val="24"/>
          <w:szCs w:val="24"/>
        </w:rPr>
        <w:t xml:space="preserve"> se tri najbolja rezultata</w:t>
      </w:r>
    </w:p>
    <w:p w:rsidR="00CB4F36" w:rsidRPr="00762E63" w:rsidRDefault="00187C8D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>-ako se održe dvije regate boduju se oba</w:t>
      </w:r>
      <w:r w:rsidR="00CB4F36" w:rsidRPr="00762E63">
        <w:rPr>
          <w:sz w:val="24"/>
          <w:szCs w:val="24"/>
        </w:rPr>
        <w:t xml:space="preserve"> rezultata</w:t>
      </w:r>
    </w:p>
    <w:p w:rsidR="00CB4F36" w:rsidRPr="00762E63" w:rsidRDefault="00187C8D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t xml:space="preserve">-ako se održi samo jedna </w:t>
      </w:r>
      <w:r w:rsidR="00CB4F36" w:rsidRPr="00762E63">
        <w:rPr>
          <w:sz w:val="24"/>
          <w:szCs w:val="24"/>
        </w:rPr>
        <w:t xml:space="preserve"> regata predsjednik VZN zadržava</w:t>
      </w:r>
      <w:r w:rsidRPr="00762E63">
        <w:rPr>
          <w:sz w:val="24"/>
          <w:szCs w:val="24"/>
        </w:rPr>
        <w:t xml:space="preserve"> pravo da u dogovoru s članovima VZN-a i odabranim trenerima</w:t>
      </w:r>
      <w:r w:rsidR="00CB4F36" w:rsidRPr="00762E63">
        <w:rPr>
          <w:sz w:val="24"/>
          <w:szCs w:val="24"/>
        </w:rPr>
        <w:t xml:space="preserve"> odredi članove državne reprezentacije za SP i EP.</w:t>
      </w:r>
    </w:p>
    <w:p w:rsidR="00460EEB" w:rsidRPr="00762E63" w:rsidRDefault="008043B1" w:rsidP="001A3303">
      <w:pPr>
        <w:spacing w:after="0"/>
        <w:jc w:val="both"/>
        <w:rPr>
          <w:sz w:val="24"/>
          <w:szCs w:val="24"/>
        </w:rPr>
      </w:pPr>
      <w:r w:rsidRPr="00762E63">
        <w:rPr>
          <w:sz w:val="24"/>
          <w:szCs w:val="24"/>
        </w:rPr>
        <w:lastRenderedPageBreak/>
        <w:t>- u slučaju bodovne izjednač</w:t>
      </w:r>
      <w:r w:rsidR="003A6084" w:rsidRPr="00762E63">
        <w:rPr>
          <w:sz w:val="24"/>
          <w:szCs w:val="24"/>
        </w:rPr>
        <w:t>e</w:t>
      </w:r>
      <w:r w:rsidRPr="00762E63">
        <w:rPr>
          <w:sz w:val="24"/>
          <w:szCs w:val="24"/>
        </w:rPr>
        <w:t>nosti</w:t>
      </w:r>
      <w:r w:rsidR="003A6084" w:rsidRPr="00762E63">
        <w:rPr>
          <w:sz w:val="24"/>
          <w:szCs w:val="24"/>
        </w:rPr>
        <w:t xml:space="preserve"> takmičara</w:t>
      </w:r>
      <w:r w:rsidR="00B95028" w:rsidRPr="00762E63">
        <w:rPr>
          <w:sz w:val="24"/>
          <w:szCs w:val="24"/>
        </w:rPr>
        <w:t xml:space="preserve"> odlučuje</w:t>
      </w:r>
      <w:r w:rsidR="003A6084" w:rsidRPr="00762E63">
        <w:rPr>
          <w:sz w:val="24"/>
          <w:szCs w:val="24"/>
        </w:rPr>
        <w:t xml:space="preserve"> bolji</w:t>
      </w:r>
      <w:r w:rsidR="00B95028" w:rsidRPr="00762E63">
        <w:rPr>
          <w:sz w:val="24"/>
          <w:szCs w:val="24"/>
        </w:rPr>
        <w:t xml:space="preserve"> plasman na zadnjoj</w:t>
      </w:r>
      <w:r w:rsidR="00294A6E" w:rsidRPr="00762E63">
        <w:rPr>
          <w:sz w:val="24"/>
          <w:szCs w:val="24"/>
        </w:rPr>
        <w:t xml:space="preserve"> održanoj izbornoj </w:t>
      </w:r>
      <w:r w:rsidR="00B95028" w:rsidRPr="00762E63">
        <w:rPr>
          <w:sz w:val="24"/>
          <w:szCs w:val="24"/>
        </w:rPr>
        <w:t xml:space="preserve">regati. </w:t>
      </w:r>
    </w:p>
    <w:p w:rsidR="00460EEB" w:rsidRPr="00762E63" w:rsidRDefault="00460EEB" w:rsidP="001A3303">
      <w:pPr>
        <w:spacing w:after="0"/>
        <w:jc w:val="both"/>
        <w:rPr>
          <w:sz w:val="24"/>
          <w:szCs w:val="24"/>
        </w:rPr>
      </w:pPr>
    </w:p>
    <w:p w:rsidR="00460EEB" w:rsidRPr="00762E63" w:rsidRDefault="00460EEB" w:rsidP="001A3303">
      <w:pPr>
        <w:spacing w:after="0"/>
        <w:jc w:val="both"/>
        <w:rPr>
          <w:sz w:val="24"/>
          <w:szCs w:val="24"/>
        </w:rPr>
      </w:pPr>
      <w:r w:rsidRPr="00762E63">
        <w:rPr>
          <w:b/>
          <w:sz w:val="24"/>
          <w:szCs w:val="24"/>
        </w:rPr>
        <w:t>KUP HRVATSKE ZA KADETE I MLAĐE KADETE</w:t>
      </w:r>
      <w:r w:rsidR="00EF035A" w:rsidRPr="00762E63">
        <w:rPr>
          <w:b/>
          <w:sz w:val="24"/>
          <w:szCs w:val="24"/>
        </w:rPr>
        <w:t xml:space="preserve"> U KLASI OPTIMIST</w:t>
      </w:r>
      <w:r w:rsidR="00B95028" w:rsidRPr="00762E63">
        <w:rPr>
          <w:sz w:val="24"/>
          <w:szCs w:val="24"/>
        </w:rPr>
        <w:t xml:space="preserve"> </w:t>
      </w:r>
    </w:p>
    <w:p w:rsidR="00B95028" w:rsidRPr="00762E63" w:rsidRDefault="00B95028" w:rsidP="001A3303">
      <w:pPr>
        <w:spacing w:after="0"/>
        <w:jc w:val="both"/>
        <w:rPr>
          <w:b/>
          <w:sz w:val="24"/>
          <w:szCs w:val="24"/>
        </w:rPr>
      </w:pPr>
      <w:r w:rsidRPr="00762E63">
        <w:rPr>
          <w:sz w:val="24"/>
          <w:szCs w:val="24"/>
        </w:rPr>
        <w:t>*novost usko vezana za Novi sustav</w:t>
      </w:r>
    </w:p>
    <w:p w:rsidR="00DD7933" w:rsidRPr="00762E63" w:rsidRDefault="00DD7933" w:rsidP="001A3303">
      <w:pPr>
        <w:spacing w:after="0"/>
        <w:jc w:val="both"/>
        <w:rPr>
          <w:sz w:val="24"/>
          <w:szCs w:val="24"/>
        </w:rPr>
      </w:pPr>
    </w:p>
    <w:p w:rsidR="002B69D5" w:rsidRPr="00762E63" w:rsidRDefault="008641FC" w:rsidP="001A3303">
      <w:pPr>
        <w:spacing w:after="0"/>
        <w:jc w:val="both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>POJEDINAČNO</w:t>
      </w:r>
      <w:r w:rsidR="008D744F" w:rsidRPr="00762E63">
        <w:rPr>
          <w:b/>
          <w:sz w:val="24"/>
          <w:szCs w:val="24"/>
        </w:rPr>
        <w:t xml:space="preserve"> NATJECANJE</w:t>
      </w:r>
    </w:p>
    <w:p w:rsidR="002B69D5" w:rsidRPr="00762E63" w:rsidRDefault="002B69D5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Kup Hrvatske (KADETI</w:t>
      </w:r>
      <w:r w:rsidR="00EF035A" w:rsidRPr="00762E63">
        <w:rPr>
          <w:sz w:val="24"/>
          <w:szCs w:val="24"/>
        </w:rPr>
        <w:t xml:space="preserve"> KLASA OPTIMIST</w:t>
      </w:r>
      <w:r w:rsidRPr="00762E63">
        <w:rPr>
          <w:sz w:val="24"/>
          <w:szCs w:val="24"/>
        </w:rPr>
        <w:t>)</w:t>
      </w:r>
      <w:r w:rsidR="001D45A4" w:rsidRPr="00762E63">
        <w:rPr>
          <w:sz w:val="24"/>
          <w:szCs w:val="24"/>
        </w:rPr>
        <w:t xml:space="preserve"> jedrio bi se po sustavu od 11 regata.</w:t>
      </w:r>
      <w:r w:rsidRPr="00762E63">
        <w:rPr>
          <w:sz w:val="24"/>
          <w:szCs w:val="24"/>
        </w:rPr>
        <w:t xml:space="preserve"> Svih 10 kvalifikacijskih regionalnih regata + </w:t>
      </w:r>
      <w:r w:rsidR="00C963C4" w:rsidRPr="00762E63">
        <w:rPr>
          <w:sz w:val="24"/>
          <w:szCs w:val="24"/>
        </w:rPr>
        <w:t>PH. Natjecanje bi počelo DP u 2017, a završilo zadnjom kvalifikacijskom regatom u 2018 godini</w:t>
      </w:r>
      <w:r w:rsidR="000F6D10" w:rsidRPr="00762E63">
        <w:rPr>
          <w:sz w:val="24"/>
          <w:szCs w:val="24"/>
        </w:rPr>
        <w:t>, te bi s</w:t>
      </w:r>
      <w:r w:rsidR="00CB22E3" w:rsidRPr="00762E63">
        <w:rPr>
          <w:sz w:val="24"/>
          <w:szCs w:val="24"/>
        </w:rPr>
        <w:t>e natjecali u kategorijama djevojčice</w:t>
      </w:r>
      <w:r w:rsidR="000F6D10" w:rsidRPr="00762E63">
        <w:rPr>
          <w:sz w:val="24"/>
          <w:szCs w:val="24"/>
        </w:rPr>
        <w:t xml:space="preserve"> i </w:t>
      </w:r>
      <w:r w:rsidR="00CB22E3" w:rsidRPr="00762E63">
        <w:rPr>
          <w:sz w:val="24"/>
          <w:szCs w:val="24"/>
        </w:rPr>
        <w:t>dječaci</w:t>
      </w:r>
      <w:r w:rsidR="000F6D10" w:rsidRPr="00762E63">
        <w:rPr>
          <w:sz w:val="24"/>
          <w:szCs w:val="24"/>
        </w:rPr>
        <w:t>.</w:t>
      </w:r>
      <w:r w:rsidR="00CB22E3" w:rsidRPr="00762E63">
        <w:rPr>
          <w:sz w:val="24"/>
          <w:szCs w:val="24"/>
        </w:rPr>
        <w:t xml:space="preserve"> U ovim kategorijama</w:t>
      </w:r>
      <w:r w:rsidRPr="00762E63">
        <w:rPr>
          <w:sz w:val="24"/>
          <w:szCs w:val="24"/>
        </w:rPr>
        <w:t xml:space="preserve"> pravo nastupa imaju svi jedriličari klase optimist.</w:t>
      </w:r>
      <w:r w:rsidR="00792645" w:rsidRPr="00762E63">
        <w:rPr>
          <w:sz w:val="24"/>
          <w:szCs w:val="24"/>
        </w:rPr>
        <w:t xml:space="preserve"> </w:t>
      </w:r>
      <w:r w:rsidR="00792645" w:rsidRPr="00762E63">
        <w:rPr>
          <w:b/>
          <w:sz w:val="24"/>
          <w:szCs w:val="24"/>
        </w:rPr>
        <w:t>Vodi se jedinstvena</w:t>
      </w:r>
      <w:r w:rsidR="00792645" w:rsidRPr="00762E63">
        <w:rPr>
          <w:sz w:val="24"/>
          <w:szCs w:val="24"/>
        </w:rPr>
        <w:t xml:space="preserve"> </w:t>
      </w:r>
      <w:r w:rsidR="00792645" w:rsidRPr="00762E63">
        <w:rPr>
          <w:b/>
          <w:sz w:val="24"/>
          <w:szCs w:val="24"/>
        </w:rPr>
        <w:t>kriterijska ljestvica KUP HRVATSKE KADETI</w:t>
      </w:r>
      <w:r w:rsidR="00792645" w:rsidRPr="00762E63">
        <w:rPr>
          <w:sz w:val="24"/>
          <w:szCs w:val="24"/>
        </w:rPr>
        <w:t>.</w:t>
      </w:r>
      <w:r w:rsidR="00CB22E3" w:rsidRPr="00762E63">
        <w:rPr>
          <w:sz w:val="24"/>
          <w:szCs w:val="24"/>
        </w:rPr>
        <w:t xml:space="preserve"> Plasman bi se odredio  prema kr</w:t>
      </w:r>
      <w:r w:rsidR="00792645" w:rsidRPr="00762E63">
        <w:rPr>
          <w:sz w:val="24"/>
          <w:szCs w:val="24"/>
        </w:rPr>
        <w:t>iterijsko</w:t>
      </w:r>
      <w:r w:rsidR="007C0A89" w:rsidRPr="00762E63">
        <w:rPr>
          <w:sz w:val="24"/>
          <w:szCs w:val="24"/>
        </w:rPr>
        <w:t>j</w:t>
      </w:r>
      <w:r w:rsidR="00792645" w:rsidRPr="00762E63">
        <w:rPr>
          <w:sz w:val="24"/>
          <w:szCs w:val="24"/>
        </w:rPr>
        <w:t xml:space="preserve"> ljestvici </w:t>
      </w:r>
      <w:r w:rsidR="00CB22E3" w:rsidRPr="00762E63">
        <w:rPr>
          <w:sz w:val="24"/>
          <w:szCs w:val="24"/>
        </w:rPr>
        <w:t>nakon zadnje kvalifikacijske regate</w:t>
      </w:r>
      <w:r w:rsidR="001E25B1" w:rsidRPr="00762E63">
        <w:rPr>
          <w:sz w:val="24"/>
          <w:szCs w:val="24"/>
        </w:rPr>
        <w:t xml:space="preserve"> (ožujak ili travanj 2018.g)</w:t>
      </w:r>
      <w:r w:rsidR="00093606" w:rsidRPr="00762E63">
        <w:rPr>
          <w:sz w:val="24"/>
          <w:szCs w:val="24"/>
        </w:rPr>
        <w:t>.</w:t>
      </w:r>
      <w:r w:rsidR="008D48A6" w:rsidRPr="00762E63">
        <w:rPr>
          <w:sz w:val="24"/>
          <w:szCs w:val="24"/>
        </w:rPr>
        <w:t xml:space="preserve"> Na krite</w:t>
      </w:r>
      <w:r w:rsidR="00792645" w:rsidRPr="00762E63">
        <w:rPr>
          <w:sz w:val="24"/>
          <w:szCs w:val="24"/>
        </w:rPr>
        <w:t>rijsku ljestvicu za kup</w:t>
      </w:r>
      <w:r w:rsidR="0071230D" w:rsidRPr="00762E63">
        <w:rPr>
          <w:sz w:val="24"/>
          <w:szCs w:val="24"/>
        </w:rPr>
        <w:t xml:space="preserve"> ne ulaze</w:t>
      </w:r>
      <w:r w:rsidR="00F50387" w:rsidRPr="00762E63">
        <w:rPr>
          <w:sz w:val="24"/>
          <w:szCs w:val="24"/>
        </w:rPr>
        <w:t xml:space="preserve"> </w:t>
      </w:r>
      <w:r w:rsidR="0071230D" w:rsidRPr="00762E63">
        <w:rPr>
          <w:sz w:val="24"/>
          <w:szCs w:val="24"/>
        </w:rPr>
        <w:t>takmičari</w:t>
      </w:r>
      <w:r w:rsidR="0076429E" w:rsidRPr="00762E63">
        <w:rPr>
          <w:sz w:val="24"/>
          <w:szCs w:val="24"/>
        </w:rPr>
        <w:t xml:space="preserve"> </w:t>
      </w:r>
      <w:r w:rsidR="00F50387" w:rsidRPr="00762E63">
        <w:rPr>
          <w:sz w:val="24"/>
          <w:szCs w:val="24"/>
        </w:rPr>
        <w:t>koji</w:t>
      </w:r>
      <w:r w:rsidR="00A90DB1" w:rsidRPr="00762E63">
        <w:rPr>
          <w:sz w:val="24"/>
          <w:szCs w:val="24"/>
        </w:rPr>
        <w:t xml:space="preserve"> ne završe uspješno minimum </w:t>
      </w:r>
      <w:r w:rsidR="0076429E" w:rsidRPr="00762E63">
        <w:rPr>
          <w:sz w:val="24"/>
          <w:szCs w:val="24"/>
        </w:rPr>
        <w:t>jedno jedrenje</w:t>
      </w:r>
      <w:r w:rsidR="00A90DB1" w:rsidRPr="00762E63">
        <w:rPr>
          <w:sz w:val="24"/>
          <w:szCs w:val="24"/>
        </w:rPr>
        <w:t xml:space="preserve"> </w:t>
      </w:r>
      <w:r w:rsidR="0076429E" w:rsidRPr="00762E63">
        <w:rPr>
          <w:sz w:val="24"/>
          <w:szCs w:val="24"/>
        </w:rPr>
        <w:t>na prijavljenoj regati.</w:t>
      </w:r>
      <w:r w:rsidR="00A90DB1" w:rsidRPr="00762E63">
        <w:rPr>
          <w:sz w:val="24"/>
          <w:szCs w:val="24"/>
        </w:rPr>
        <w:t xml:space="preserve"> To pravilo vrijedi za svaku od 11 kvalifikacijskih regata.</w:t>
      </w:r>
      <w:r w:rsidR="0076429E" w:rsidRPr="00762E63">
        <w:rPr>
          <w:sz w:val="24"/>
          <w:szCs w:val="24"/>
        </w:rPr>
        <w:t xml:space="preserve"> </w:t>
      </w:r>
      <w:r w:rsidR="00093606" w:rsidRPr="00762E63">
        <w:rPr>
          <w:sz w:val="24"/>
          <w:szCs w:val="24"/>
        </w:rPr>
        <w:t>Svečana d</w:t>
      </w:r>
      <w:r w:rsidR="00CB22E3" w:rsidRPr="00762E63">
        <w:rPr>
          <w:sz w:val="24"/>
          <w:szCs w:val="24"/>
        </w:rPr>
        <w:t xml:space="preserve">odjela nagrada za sezonu 2017/2018 održala bi se na otvaranju DP 2018. godine. </w:t>
      </w:r>
      <w:r w:rsidRPr="00762E63">
        <w:rPr>
          <w:sz w:val="24"/>
          <w:szCs w:val="24"/>
        </w:rPr>
        <w:t>Ukupnog pobjednika</w:t>
      </w:r>
      <w:r w:rsidR="00CB22E3" w:rsidRPr="00762E63">
        <w:rPr>
          <w:sz w:val="24"/>
          <w:szCs w:val="24"/>
        </w:rPr>
        <w:t xml:space="preserve"> Kupa Hrvatske</w:t>
      </w:r>
      <w:r w:rsidRPr="00762E63">
        <w:rPr>
          <w:sz w:val="24"/>
          <w:szCs w:val="24"/>
        </w:rPr>
        <w:t xml:space="preserve"> dodatno na</w:t>
      </w:r>
      <w:r w:rsidR="007E45CF" w:rsidRPr="00762E63">
        <w:rPr>
          <w:sz w:val="24"/>
          <w:szCs w:val="24"/>
        </w:rPr>
        <w:t>graditi prijelaznim peharom.</w:t>
      </w:r>
      <w:r w:rsidRPr="00762E63">
        <w:rPr>
          <w:sz w:val="24"/>
          <w:szCs w:val="24"/>
        </w:rPr>
        <w:t xml:space="preserve"> </w:t>
      </w:r>
    </w:p>
    <w:p w:rsidR="002B69D5" w:rsidRPr="00762E63" w:rsidRDefault="002B69D5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Kup Hrvatske (MLAĐI KADET</w:t>
      </w:r>
      <w:r w:rsidR="007E45CF" w:rsidRPr="00762E63">
        <w:rPr>
          <w:sz w:val="24"/>
          <w:szCs w:val="24"/>
        </w:rPr>
        <w:t>I</w:t>
      </w:r>
      <w:r w:rsidR="00EF035A" w:rsidRPr="00762E63">
        <w:rPr>
          <w:sz w:val="24"/>
          <w:szCs w:val="24"/>
        </w:rPr>
        <w:t xml:space="preserve"> KLASA OPTIMIST</w:t>
      </w:r>
      <w:r w:rsidR="007E45CF" w:rsidRPr="00762E63">
        <w:rPr>
          <w:sz w:val="24"/>
          <w:szCs w:val="24"/>
        </w:rPr>
        <w:t>) jedrio bi se po sustavu od 11 regata</w:t>
      </w:r>
      <w:r w:rsidRPr="00762E63">
        <w:rPr>
          <w:sz w:val="24"/>
          <w:szCs w:val="24"/>
        </w:rPr>
        <w:t>. Svih 10 kvalifikacijskih regionalnih regata + PH do 12 godi</w:t>
      </w:r>
      <w:r w:rsidR="007E45CF" w:rsidRPr="00762E63">
        <w:rPr>
          <w:sz w:val="24"/>
          <w:szCs w:val="24"/>
        </w:rPr>
        <w:t>na. Natjecanje bi počelo DP do 12 godina u</w:t>
      </w:r>
      <w:r w:rsidR="001E25B1" w:rsidRPr="00762E63">
        <w:rPr>
          <w:sz w:val="24"/>
          <w:szCs w:val="24"/>
        </w:rPr>
        <w:t xml:space="preserve"> 2017</w:t>
      </w:r>
      <w:r w:rsidR="00093606" w:rsidRPr="00762E63">
        <w:rPr>
          <w:sz w:val="24"/>
          <w:szCs w:val="24"/>
        </w:rPr>
        <w:t>.g</w:t>
      </w:r>
      <w:r w:rsidR="001E25B1" w:rsidRPr="00762E63">
        <w:rPr>
          <w:sz w:val="24"/>
          <w:szCs w:val="24"/>
        </w:rPr>
        <w:t xml:space="preserve">, a završilo zadnjom </w:t>
      </w:r>
      <w:r w:rsidR="00093606" w:rsidRPr="00762E63">
        <w:rPr>
          <w:sz w:val="24"/>
          <w:szCs w:val="24"/>
        </w:rPr>
        <w:t>kvalifikacijskom regatom u 2018.g,</w:t>
      </w:r>
      <w:r w:rsidR="001E25B1" w:rsidRPr="00762E63">
        <w:rPr>
          <w:sz w:val="24"/>
          <w:szCs w:val="24"/>
        </w:rPr>
        <w:t xml:space="preserve"> te bi se natjecali u kategorijama djevojčice i dječaci.</w:t>
      </w:r>
      <w:r w:rsidRPr="00762E63">
        <w:rPr>
          <w:sz w:val="24"/>
          <w:szCs w:val="24"/>
        </w:rPr>
        <w:t xml:space="preserve"> U ovoj kategoriji pravo nastupa imaju jedrilič</w:t>
      </w:r>
      <w:r w:rsidR="00093606" w:rsidRPr="00762E63">
        <w:rPr>
          <w:sz w:val="24"/>
          <w:szCs w:val="24"/>
        </w:rPr>
        <w:t>ari klase optimist do 12 godina, to jest z</w:t>
      </w:r>
      <w:r w:rsidRPr="00762E63">
        <w:rPr>
          <w:sz w:val="24"/>
          <w:szCs w:val="24"/>
        </w:rPr>
        <w:t>a natjecanje u</w:t>
      </w:r>
      <w:r w:rsidR="00710C50" w:rsidRPr="00762E63">
        <w:rPr>
          <w:sz w:val="24"/>
          <w:szCs w:val="24"/>
        </w:rPr>
        <w:t xml:space="preserve"> sezoni 2017/ 2018 takmičari</w:t>
      </w:r>
      <w:r w:rsidRPr="00762E63">
        <w:rPr>
          <w:sz w:val="24"/>
          <w:szCs w:val="24"/>
        </w:rPr>
        <w:t xml:space="preserve"> rođeni 2007</w:t>
      </w:r>
      <w:r w:rsidR="00093606" w:rsidRPr="00762E63">
        <w:rPr>
          <w:sz w:val="24"/>
          <w:szCs w:val="24"/>
        </w:rPr>
        <w:t>.g.</w:t>
      </w:r>
      <w:r w:rsidRPr="00762E63">
        <w:rPr>
          <w:sz w:val="24"/>
          <w:szCs w:val="24"/>
        </w:rPr>
        <w:t xml:space="preserve"> i mlađi</w:t>
      </w:r>
      <w:r w:rsidR="00792645" w:rsidRPr="00762E63">
        <w:rPr>
          <w:b/>
          <w:sz w:val="24"/>
          <w:szCs w:val="24"/>
        </w:rPr>
        <w:t>. Vodi se jedinstvena kriterijska ljestvica KUP HRVATSKE MLAĐI KADETI</w:t>
      </w:r>
      <w:r w:rsidR="00792645" w:rsidRPr="00762E63">
        <w:rPr>
          <w:sz w:val="24"/>
          <w:szCs w:val="24"/>
        </w:rPr>
        <w:t>.</w:t>
      </w:r>
      <w:r w:rsidR="001E25B1" w:rsidRPr="00762E63">
        <w:rPr>
          <w:sz w:val="24"/>
          <w:szCs w:val="24"/>
        </w:rPr>
        <w:t xml:space="preserve"> Plasman bi se odredio prema kriterijskoj lje</w:t>
      </w:r>
      <w:r w:rsidR="00792645" w:rsidRPr="00762E63">
        <w:rPr>
          <w:sz w:val="24"/>
          <w:szCs w:val="24"/>
        </w:rPr>
        <w:t xml:space="preserve">stvici </w:t>
      </w:r>
      <w:r w:rsidR="00093606" w:rsidRPr="00762E63">
        <w:rPr>
          <w:sz w:val="24"/>
          <w:szCs w:val="24"/>
        </w:rPr>
        <w:t>nakon zadnje kvalifikacijske regate(ožujak ili travanj 2018.g.).</w:t>
      </w:r>
      <w:r w:rsidR="00CC415D" w:rsidRPr="00762E63">
        <w:rPr>
          <w:sz w:val="24"/>
          <w:szCs w:val="24"/>
        </w:rPr>
        <w:t xml:space="preserve"> Na kriterijsku lje</w:t>
      </w:r>
      <w:r w:rsidR="00792645" w:rsidRPr="00762E63">
        <w:rPr>
          <w:sz w:val="24"/>
          <w:szCs w:val="24"/>
        </w:rPr>
        <w:t xml:space="preserve">stvicu za kup </w:t>
      </w:r>
      <w:r w:rsidR="0076429E" w:rsidRPr="00762E63">
        <w:rPr>
          <w:sz w:val="24"/>
          <w:szCs w:val="24"/>
        </w:rPr>
        <w:t>ne ulaze takmičari</w:t>
      </w:r>
      <w:r w:rsidR="00CD262C" w:rsidRPr="00762E63">
        <w:rPr>
          <w:sz w:val="24"/>
          <w:szCs w:val="24"/>
        </w:rPr>
        <w:t xml:space="preserve"> </w:t>
      </w:r>
      <w:r w:rsidR="00CC415D" w:rsidRPr="00762E63">
        <w:rPr>
          <w:sz w:val="24"/>
          <w:szCs w:val="24"/>
        </w:rPr>
        <w:t>koji</w:t>
      </w:r>
      <w:r w:rsidR="00CD262C" w:rsidRPr="00762E63">
        <w:rPr>
          <w:sz w:val="24"/>
          <w:szCs w:val="24"/>
        </w:rPr>
        <w:t xml:space="preserve"> ne</w:t>
      </w:r>
      <w:r w:rsidR="00A90DB1" w:rsidRPr="00762E63">
        <w:rPr>
          <w:sz w:val="24"/>
          <w:szCs w:val="24"/>
        </w:rPr>
        <w:t xml:space="preserve"> završe uspješno minimum </w:t>
      </w:r>
      <w:r w:rsidR="00CD262C" w:rsidRPr="00762E63">
        <w:rPr>
          <w:sz w:val="24"/>
          <w:szCs w:val="24"/>
        </w:rPr>
        <w:t>jedno jedrenje</w:t>
      </w:r>
      <w:r w:rsidR="0076429E" w:rsidRPr="00762E63">
        <w:rPr>
          <w:sz w:val="24"/>
          <w:szCs w:val="24"/>
        </w:rPr>
        <w:t xml:space="preserve"> na prijavljenoj regati. </w:t>
      </w:r>
      <w:r w:rsidR="00CD262C" w:rsidRPr="00762E63">
        <w:rPr>
          <w:sz w:val="24"/>
          <w:szCs w:val="24"/>
        </w:rPr>
        <w:t>To pravilo vrijedi za svaku od 11 kvalifikacijskih regata.</w:t>
      </w:r>
      <w:r w:rsidR="00093606" w:rsidRPr="00762E63">
        <w:rPr>
          <w:sz w:val="24"/>
          <w:szCs w:val="24"/>
        </w:rPr>
        <w:t xml:space="preserve"> Svečana dodjela nagrada za sezonu 2017/2018 održala bi se na otvaranju DP do 12 godina 2018 godine.</w:t>
      </w:r>
      <w:r w:rsidRPr="00762E63">
        <w:rPr>
          <w:sz w:val="24"/>
          <w:szCs w:val="24"/>
        </w:rPr>
        <w:t xml:space="preserve"> Ukupnog pobjednika dodatno nagraditi pr</w:t>
      </w:r>
      <w:r w:rsidR="00093606" w:rsidRPr="00762E63">
        <w:rPr>
          <w:sz w:val="24"/>
          <w:szCs w:val="24"/>
        </w:rPr>
        <w:t>ijelaznim peharom.</w:t>
      </w:r>
    </w:p>
    <w:p w:rsidR="00093606" w:rsidRPr="00762E63" w:rsidRDefault="00BF5C84" w:rsidP="001A3303">
      <w:pPr>
        <w:jc w:val="both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>BODOVANJE</w:t>
      </w:r>
    </w:p>
    <w:p w:rsidR="002B69D5" w:rsidRPr="00762E63" w:rsidRDefault="002B69D5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Održano 11</w:t>
      </w:r>
      <w:r w:rsidR="00BF5C84" w:rsidRPr="00762E63">
        <w:rPr>
          <w:sz w:val="24"/>
          <w:szCs w:val="24"/>
        </w:rPr>
        <w:t xml:space="preserve">        </w:t>
      </w:r>
      <w:r w:rsidRPr="00762E63">
        <w:rPr>
          <w:sz w:val="24"/>
          <w:szCs w:val="24"/>
        </w:rPr>
        <w:t xml:space="preserve"> regata    7 najboljih plasmana</w:t>
      </w:r>
    </w:p>
    <w:p w:rsidR="002B69D5" w:rsidRPr="00762E63" w:rsidRDefault="002B69D5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Održano 10 ili 9  regata    6 najboljih plasmana</w:t>
      </w:r>
    </w:p>
    <w:p w:rsidR="002B69D5" w:rsidRPr="00762E63" w:rsidRDefault="002B69D5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Održano    8 ili 7  regata   5najboljih plasmana</w:t>
      </w:r>
    </w:p>
    <w:p w:rsidR="002B69D5" w:rsidRPr="00762E63" w:rsidRDefault="002B69D5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Održano     6         regata   4 najbolja  plasmana</w:t>
      </w:r>
    </w:p>
    <w:p w:rsidR="00BF5C84" w:rsidRPr="00762E63" w:rsidRDefault="00A35B63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 xml:space="preserve">Ukoliko se održi manje od </w:t>
      </w:r>
      <w:r w:rsidR="002B69D5" w:rsidRPr="00762E63">
        <w:rPr>
          <w:sz w:val="24"/>
          <w:szCs w:val="24"/>
        </w:rPr>
        <w:t>6</w:t>
      </w:r>
      <w:r w:rsidRPr="00762E63">
        <w:rPr>
          <w:sz w:val="24"/>
          <w:szCs w:val="24"/>
        </w:rPr>
        <w:t xml:space="preserve"> kvalifikacijskih</w:t>
      </w:r>
      <w:r w:rsidR="002B69D5" w:rsidRPr="00762E63">
        <w:rPr>
          <w:sz w:val="24"/>
          <w:szCs w:val="24"/>
        </w:rPr>
        <w:t xml:space="preserve"> regata</w:t>
      </w:r>
      <w:r w:rsidRPr="00762E63">
        <w:rPr>
          <w:sz w:val="24"/>
          <w:szCs w:val="24"/>
        </w:rPr>
        <w:t xml:space="preserve"> koje Kup Hrvatske za tu sezonu</w:t>
      </w:r>
      <w:r w:rsidR="002B69D5" w:rsidRPr="00762E63">
        <w:rPr>
          <w:sz w:val="24"/>
          <w:szCs w:val="24"/>
        </w:rPr>
        <w:t xml:space="preserve"> nije valjan. U slučaju bodovne izjednačenosti bolje plasirani takmičar je onaj koji j</w:t>
      </w:r>
      <w:r w:rsidR="00BF5C84" w:rsidRPr="00762E63">
        <w:rPr>
          <w:sz w:val="24"/>
          <w:szCs w:val="24"/>
        </w:rPr>
        <w:t>e ostvario bolji plasman na DP</w:t>
      </w:r>
      <w:r w:rsidR="002B69D5" w:rsidRPr="00762E63">
        <w:rPr>
          <w:sz w:val="24"/>
          <w:szCs w:val="24"/>
        </w:rPr>
        <w:t>.</w:t>
      </w:r>
    </w:p>
    <w:p w:rsidR="00BF5C84" w:rsidRPr="00762E63" w:rsidRDefault="00BF5C84" w:rsidP="001A3303">
      <w:pPr>
        <w:jc w:val="both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lastRenderedPageBreak/>
        <w:t>NAGRADE</w:t>
      </w:r>
    </w:p>
    <w:p w:rsidR="002B69D5" w:rsidRPr="00762E63" w:rsidRDefault="002B69D5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 xml:space="preserve"> Nagrade za ostvarene plasmane od 1-3 mjesta u navedenim kategorijama dodijelio bi HJS u trajno vlasništvo, a prijelazni pehari bi bio vlasništvo HJS uz obvezu kluba</w:t>
      </w:r>
      <w:r w:rsidR="00417E0F" w:rsidRPr="00762E63">
        <w:rPr>
          <w:sz w:val="24"/>
          <w:szCs w:val="24"/>
        </w:rPr>
        <w:t xml:space="preserve"> takmičara</w:t>
      </w:r>
      <w:r w:rsidRPr="00762E63">
        <w:rPr>
          <w:sz w:val="24"/>
          <w:szCs w:val="24"/>
        </w:rPr>
        <w:t xml:space="preserve"> os</w:t>
      </w:r>
      <w:r w:rsidR="00BF5C84" w:rsidRPr="00762E63">
        <w:rPr>
          <w:sz w:val="24"/>
          <w:szCs w:val="24"/>
        </w:rPr>
        <w:t>vajača graviranja</w:t>
      </w:r>
      <w:r w:rsidR="00417E0F" w:rsidRPr="00762E63">
        <w:rPr>
          <w:sz w:val="24"/>
          <w:szCs w:val="24"/>
        </w:rPr>
        <w:t xml:space="preserve"> njegovog</w:t>
      </w:r>
      <w:r w:rsidR="00BF5C84" w:rsidRPr="00762E63">
        <w:rPr>
          <w:sz w:val="24"/>
          <w:szCs w:val="24"/>
        </w:rPr>
        <w:t xml:space="preserve"> imena i sezone</w:t>
      </w:r>
      <w:r w:rsidRPr="00762E63">
        <w:rPr>
          <w:sz w:val="24"/>
          <w:szCs w:val="24"/>
        </w:rPr>
        <w:t xml:space="preserve"> osvajanja, te vraćanja istog na vrijeme i bez oštećenja. </w:t>
      </w:r>
    </w:p>
    <w:p w:rsidR="001A3303" w:rsidRDefault="001A3303" w:rsidP="001A3303">
      <w:pPr>
        <w:jc w:val="both"/>
        <w:rPr>
          <w:b/>
          <w:sz w:val="24"/>
          <w:szCs w:val="24"/>
        </w:rPr>
      </w:pPr>
    </w:p>
    <w:p w:rsidR="008641FC" w:rsidRPr="00762E63" w:rsidRDefault="001A3303" w:rsidP="001A33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EKIPNO</w:t>
      </w:r>
      <w:r w:rsidR="008D744F" w:rsidRPr="00762E63">
        <w:rPr>
          <w:b/>
          <w:sz w:val="24"/>
          <w:szCs w:val="24"/>
        </w:rPr>
        <w:t xml:space="preserve"> NATJECANJE</w:t>
      </w:r>
    </w:p>
    <w:p w:rsidR="008641FC" w:rsidRPr="00762E63" w:rsidRDefault="008641FC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Jedrilo bi se po istom sustavu</w:t>
      </w:r>
      <w:r w:rsidR="00A03707" w:rsidRPr="00762E63">
        <w:rPr>
          <w:sz w:val="24"/>
          <w:szCs w:val="24"/>
        </w:rPr>
        <w:t xml:space="preserve"> i istim pravilima</w:t>
      </w:r>
      <w:r w:rsidR="00951B64" w:rsidRPr="00762E63">
        <w:rPr>
          <w:sz w:val="24"/>
          <w:szCs w:val="24"/>
        </w:rPr>
        <w:t xml:space="preserve"> nastupa</w:t>
      </w:r>
      <w:r w:rsidR="00283042" w:rsidRPr="00762E63">
        <w:rPr>
          <w:sz w:val="24"/>
          <w:szCs w:val="24"/>
        </w:rPr>
        <w:t>, te jednakim bodovanjem</w:t>
      </w:r>
      <w:r w:rsidR="00951B64" w:rsidRPr="00762E63">
        <w:rPr>
          <w:sz w:val="24"/>
          <w:szCs w:val="24"/>
        </w:rPr>
        <w:t xml:space="preserve"> kao i</w:t>
      </w:r>
      <w:r w:rsidR="00283042" w:rsidRPr="00762E63">
        <w:rPr>
          <w:sz w:val="24"/>
          <w:szCs w:val="24"/>
        </w:rPr>
        <w:t xml:space="preserve"> kod</w:t>
      </w:r>
      <w:r w:rsidR="00951B64" w:rsidRPr="00762E63">
        <w:rPr>
          <w:sz w:val="24"/>
          <w:szCs w:val="24"/>
        </w:rPr>
        <w:t xml:space="preserve"> pojedinačno</w:t>
      </w:r>
      <w:r w:rsidR="00283042" w:rsidRPr="00762E63">
        <w:rPr>
          <w:sz w:val="24"/>
          <w:szCs w:val="24"/>
        </w:rPr>
        <w:t>g kup natjecanja</w:t>
      </w:r>
      <w:r w:rsidR="00951B64" w:rsidRPr="00762E63">
        <w:rPr>
          <w:sz w:val="24"/>
          <w:szCs w:val="24"/>
        </w:rPr>
        <w:t xml:space="preserve"> za KADETE i MLAĐE</w:t>
      </w:r>
      <w:r w:rsidRPr="00762E63">
        <w:rPr>
          <w:sz w:val="24"/>
          <w:szCs w:val="24"/>
        </w:rPr>
        <w:t xml:space="preserve"> KAD</w:t>
      </w:r>
      <w:r w:rsidR="00951B64" w:rsidRPr="00762E63">
        <w:rPr>
          <w:sz w:val="24"/>
          <w:szCs w:val="24"/>
        </w:rPr>
        <w:t>ETE</w:t>
      </w:r>
      <w:r w:rsidR="00BF5C84" w:rsidRPr="00762E63">
        <w:rPr>
          <w:sz w:val="24"/>
          <w:szCs w:val="24"/>
        </w:rPr>
        <w:t>.</w:t>
      </w:r>
      <w:r w:rsidR="000451E1" w:rsidRPr="00762E63">
        <w:rPr>
          <w:sz w:val="24"/>
          <w:szCs w:val="24"/>
        </w:rPr>
        <w:t xml:space="preserve"> </w:t>
      </w:r>
      <w:r w:rsidR="001A3303">
        <w:rPr>
          <w:sz w:val="24"/>
          <w:szCs w:val="24"/>
        </w:rPr>
        <w:t xml:space="preserve">Ekipu </w:t>
      </w:r>
      <w:r w:rsidR="00580952" w:rsidRPr="00762E63">
        <w:rPr>
          <w:sz w:val="24"/>
          <w:szCs w:val="24"/>
        </w:rPr>
        <w:t>sačinjava tri</w:t>
      </w:r>
      <w:r w:rsidR="00517BD9" w:rsidRPr="00762E63">
        <w:rPr>
          <w:sz w:val="24"/>
          <w:szCs w:val="24"/>
        </w:rPr>
        <w:t xml:space="preserve"> </w:t>
      </w:r>
      <w:r w:rsidR="00580952" w:rsidRPr="00762E63">
        <w:rPr>
          <w:sz w:val="24"/>
          <w:szCs w:val="24"/>
        </w:rPr>
        <w:t>takmičara</w:t>
      </w:r>
      <w:r w:rsidR="001A3303">
        <w:rPr>
          <w:sz w:val="24"/>
          <w:szCs w:val="24"/>
        </w:rPr>
        <w:t>/</w:t>
      </w:r>
      <w:proofErr w:type="spellStart"/>
      <w:r w:rsidR="001A3303">
        <w:rPr>
          <w:sz w:val="24"/>
          <w:szCs w:val="24"/>
        </w:rPr>
        <w:t>ke</w:t>
      </w:r>
      <w:proofErr w:type="spellEnd"/>
      <w:r w:rsidR="00580952" w:rsidRPr="00762E63">
        <w:rPr>
          <w:sz w:val="24"/>
          <w:szCs w:val="24"/>
        </w:rPr>
        <w:t xml:space="preserve"> istog kluba koji</w:t>
      </w:r>
      <w:r w:rsidR="000451E1" w:rsidRPr="00762E63">
        <w:rPr>
          <w:sz w:val="24"/>
          <w:szCs w:val="24"/>
        </w:rPr>
        <w:t xml:space="preserve"> </w:t>
      </w:r>
      <w:r w:rsidR="00580952" w:rsidRPr="00762E63">
        <w:rPr>
          <w:sz w:val="24"/>
          <w:szCs w:val="24"/>
        </w:rPr>
        <w:t>moraju biti različitog spola (2+1).</w:t>
      </w:r>
      <w:r w:rsidR="00A03707" w:rsidRPr="00762E63">
        <w:rPr>
          <w:sz w:val="24"/>
          <w:szCs w:val="24"/>
        </w:rPr>
        <w:t xml:space="preserve"> </w:t>
      </w:r>
      <w:r w:rsidR="00517BD9" w:rsidRPr="00762E63">
        <w:rPr>
          <w:sz w:val="24"/>
          <w:szCs w:val="24"/>
        </w:rPr>
        <w:t xml:space="preserve"> Plasman bi se odredio iz pojedinačne</w:t>
      </w:r>
      <w:r w:rsidR="00BF5C84" w:rsidRPr="00762E63">
        <w:rPr>
          <w:sz w:val="24"/>
          <w:szCs w:val="24"/>
        </w:rPr>
        <w:t xml:space="preserve"> </w:t>
      </w:r>
      <w:r w:rsidR="00517BD9" w:rsidRPr="00762E63">
        <w:rPr>
          <w:sz w:val="24"/>
          <w:szCs w:val="24"/>
        </w:rPr>
        <w:t xml:space="preserve">kriterijske ljestvice </w:t>
      </w:r>
      <w:r w:rsidR="00A03707" w:rsidRPr="00762E63">
        <w:rPr>
          <w:sz w:val="24"/>
          <w:szCs w:val="24"/>
        </w:rPr>
        <w:t>KUP HRVATSKE z</w:t>
      </w:r>
      <w:r w:rsidR="000F30DF" w:rsidRPr="00762E63">
        <w:rPr>
          <w:sz w:val="24"/>
          <w:szCs w:val="24"/>
        </w:rPr>
        <w:t xml:space="preserve">a gore navedene </w:t>
      </w:r>
      <w:r w:rsidR="00A03707" w:rsidRPr="00762E63">
        <w:rPr>
          <w:sz w:val="24"/>
          <w:szCs w:val="24"/>
        </w:rPr>
        <w:t>kategorije nakon zadnje kvalifikacijske regate</w:t>
      </w:r>
      <w:r w:rsidR="00283042" w:rsidRPr="00762E63">
        <w:rPr>
          <w:sz w:val="24"/>
          <w:szCs w:val="24"/>
        </w:rPr>
        <w:t>(ožujak ili travanj)</w:t>
      </w:r>
      <w:r w:rsidR="00517BD9" w:rsidRPr="00762E63">
        <w:rPr>
          <w:sz w:val="24"/>
          <w:szCs w:val="24"/>
        </w:rPr>
        <w:t>, na način da se zbroje</w:t>
      </w:r>
      <w:r w:rsidR="001A3303">
        <w:rPr>
          <w:sz w:val="24"/>
          <w:szCs w:val="24"/>
        </w:rPr>
        <w:t xml:space="preserve"> </w:t>
      </w:r>
      <w:r w:rsidR="00283042" w:rsidRPr="00762E63">
        <w:rPr>
          <w:sz w:val="24"/>
          <w:szCs w:val="24"/>
        </w:rPr>
        <w:t>bodovi</w:t>
      </w:r>
      <w:r w:rsidR="00517BD9" w:rsidRPr="00762E63">
        <w:rPr>
          <w:sz w:val="24"/>
          <w:szCs w:val="24"/>
        </w:rPr>
        <w:t xml:space="preserve"> najbolje plasiranih takmičara s </w:t>
      </w:r>
      <w:r w:rsidR="00283042" w:rsidRPr="00762E63">
        <w:rPr>
          <w:sz w:val="24"/>
          <w:szCs w:val="24"/>
        </w:rPr>
        <w:t>kriterijske ljestvice</w:t>
      </w:r>
      <w:r w:rsidR="00517BD9" w:rsidRPr="00762E63">
        <w:rPr>
          <w:sz w:val="24"/>
          <w:szCs w:val="24"/>
        </w:rPr>
        <w:t xml:space="preserve"> koji sačinjavaju </w:t>
      </w:r>
      <w:r w:rsidR="001A3303">
        <w:rPr>
          <w:sz w:val="24"/>
          <w:szCs w:val="24"/>
        </w:rPr>
        <w:t>ekipu</w:t>
      </w:r>
      <w:r w:rsidR="00517BD9" w:rsidRPr="00762E63">
        <w:rPr>
          <w:sz w:val="24"/>
          <w:szCs w:val="24"/>
        </w:rPr>
        <w:t xml:space="preserve">. </w:t>
      </w:r>
      <w:r w:rsidR="001A3303">
        <w:rPr>
          <w:sz w:val="24"/>
          <w:szCs w:val="24"/>
        </w:rPr>
        <w:t>Ekipa</w:t>
      </w:r>
      <w:r w:rsidR="00283042" w:rsidRPr="00762E63">
        <w:rPr>
          <w:sz w:val="24"/>
          <w:szCs w:val="24"/>
        </w:rPr>
        <w:t xml:space="preserve"> sa najvećim zbrojem bodova</w:t>
      </w:r>
      <w:r w:rsidR="00517BD9" w:rsidRPr="00762E63">
        <w:rPr>
          <w:sz w:val="24"/>
          <w:szCs w:val="24"/>
        </w:rPr>
        <w:t xml:space="preserve"> osvaja Kup Hrvatske</w:t>
      </w:r>
      <w:r w:rsidR="00283042" w:rsidRPr="00762E63">
        <w:rPr>
          <w:sz w:val="24"/>
          <w:szCs w:val="24"/>
        </w:rPr>
        <w:t xml:space="preserve">. U slučaju bodovne izjednačenosti bolji plasman ostvaruje </w:t>
      </w:r>
      <w:r w:rsidR="001A3303">
        <w:rPr>
          <w:sz w:val="24"/>
          <w:szCs w:val="24"/>
        </w:rPr>
        <w:t>ekipu</w:t>
      </w:r>
      <w:r w:rsidR="00283042" w:rsidRPr="00762E63">
        <w:rPr>
          <w:sz w:val="24"/>
          <w:szCs w:val="24"/>
        </w:rPr>
        <w:t xml:space="preserve"> koja je ostvarila veći zbroj bodova na DP.  </w:t>
      </w:r>
      <w:r w:rsidR="00517BD9" w:rsidRPr="00762E63">
        <w:rPr>
          <w:sz w:val="24"/>
          <w:szCs w:val="24"/>
        </w:rPr>
        <w:t xml:space="preserve">U ovom takmičenju svaki klub može imati samo jednu </w:t>
      </w:r>
      <w:r w:rsidR="001A3303">
        <w:rPr>
          <w:sz w:val="24"/>
          <w:szCs w:val="24"/>
        </w:rPr>
        <w:t>ekipu</w:t>
      </w:r>
      <w:r w:rsidR="00517BD9" w:rsidRPr="00762E63">
        <w:rPr>
          <w:sz w:val="24"/>
          <w:szCs w:val="24"/>
        </w:rPr>
        <w:t>.</w:t>
      </w:r>
      <w:r w:rsidR="00264279" w:rsidRPr="00762E63">
        <w:rPr>
          <w:sz w:val="24"/>
          <w:szCs w:val="24"/>
        </w:rPr>
        <w:t xml:space="preserve"> Svečana dodjela nagrada zajedno s pojedinačnom.</w:t>
      </w:r>
      <w:r w:rsidR="000F30DF" w:rsidRPr="00762E63">
        <w:rPr>
          <w:sz w:val="24"/>
          <w:szCs w:val="24"/>
        </w:rPr>
        <w:t xml:space="preserve"> </w:t>
      </w:r>
    </w:p>
    <w:p w:rsidR="00417E0F" w:rsidRPr="00762E63" w:rsidRDefault="00F26F06" w:rsidP="001A3303">
      <w:pPr>
        <w:jc w:val="both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>NAGRADE</w:t>
      </w:r>
    </w:p>
    <w:p w:rsidR="008D744F" w:rsidRPr="00762E63" w:rsidRDefault="00602A9B" w:rsidP="001A3303">
      <w:pPr>
        <w:jc w:val="both"/>
        <w:rPr>
          <w:b/>
          <w:sz w:val="24"/>
          <w:szCs w:val="24"/>
        </w:rPr>
      </w:pPr>
      <w:r w:rsidRPr="00762E63">
        <w:rPr>
          <w:sz w:val="24"/>
          <w:szCs w:val="24"/>
        </w:rPr>
        <w:t xml:space="preserve">Medalje članovima </w:t>
      </w:r>
      <w:r w:rsidR="001A3303">
        <w:rPr>
          <w:sz w:val="24"/>
          <w:szCs w:val="24"/>
        </w:rPr>
        <w:t>ekipu</w:t>
      </w:r>
      <w:r w:rsidRPr="00762E63">
        <w:rPr>
          <w:sz w:val="24"/>
          <w:szCs w:val="24"/>
        </w:rPr>
        <w:t xml:space="preserve"> i treneru za ostvarene plasmane od 1.-3. mjesta u obje kategorije dodjeljuje HJS u trajno vlasništvo, a prijelazne pehare koji su</w:t>
      </w:r>
      <w:r w:rsidR="00264279" w:rsidRPr="00762E63">
        <w:rPr>
          <w:sz w:val="24"/>
          <w:szCs w:val="24"/>
        </w:rPr>
        <w:t xml:space="preserve"> u</w:t>
      </w:r>
      <w:r w:rsidRPr="00762E63">
        <w:rPr>
          <w:sz w:val="24"/>
          <w:szCs w:val="24"/>
        </w:rPr>
        <w:t xml:space="preserve"> vla</w:t>
      </w:r>
      <w:r w:rsidR="00264279" w:rsidRPr="00762E63">
        <w:rPr>
          <w:sz w:val="24"/>
          <w:szCs w:val="24"/>
        </w:rPr>
        <w:t>sništvu HJS-a</w:t>
      </w:r>
      <w:r w:rsidR="009F5916" w:rsidRPr="00762E63">
        <w:rPr>
          <w:sz w:val="24"/>
          <w:szCs w:val="24"/>
        </w:rPr>
        <w:t>, a</w:t>
      </w:r>
      <w:r w:rsidR="00264279" w:rsidRPr="00762E63">
        <w:rPr>
          <w:sz w:val="24"/>
          <w:szCs w:val="24"/>
        </w:rPr>
        <w:t xml:space="preserve"> klubovi osvajači imaju obvezu graviranja imena</w:t>
      </w:r>
      <w:r w:rsidR="008D744F" w:rsidRPr="00762E63">
        <w:rPr>
          <w:sz w:val="24"/>
          <w:szCs w:val="24"/>
        </w:rPr>
        <w:t xml:space="preserve"> kluba</w:t>
      </w:r>
      <w:r w:rsidR="00264279" w:rsidRPr="00762E63">
        <w:rPr>
          <w:sz w:val="24"/>
          <w:szCs w:val="24"/>
        </w:rPr>
        <w:t xml:space="preserve"> i sezone osvajanja, te ih vra</w:t>
      </w:r>
      <w:r w:rsidR="008D744F" w:rsidRPr="00762E63">
        <w:rPr>
          <w:sz w:val="24"/>
          <w:szCs w:val="24"/>
        </w:rPr>
        <w:t>titi na vrijeme i bez ošteć</w:t>
      </w:r>
      <w:r w:rsidR="00264279" w:rsidRPr="00762E63">
        <w:rPr>
          <w:sz w:val="24"/>
          <w:szCs w:val="24"/>
        </w:rPr>
        <w:t>enja.</w:t>
      </w:r>
    </w:p>
    <w:p w:rsidR="00A35B63" w:rsidRPr="00762E63" w:rsidRDefault="00A35B63" w:rsidP="001A3303">
      <w:pPr>
        <w:jc w:val="both"/>
        <w:rPr>
          <w:sz w:val="24"/>
          <w:szCs w:val="24"/>
        </w:rPr>
      </w:pPr>
      <w:r w:rsidRPr="00762E63">
        <w:rPr>
          <w:b/>
          <w:sz w:val="24"/>
          <w:szCs w:val="24"/>
        </w:rPr>
        <w:t>NAPOMENA</w:t>
      </w:r>
    </w:p>
    <w:p w:rsidR="00A35B63" w:rsidRPr="00762E63" w:rsidRDefault="00A35B63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Prihvaćanjem novog sustava</w:t>
      </w:r>
      <w:r w:rsidR="00F66CB7" w:rsidRPr="00762E63">
        <w:rPr>
          <w:sz w:val="24"/>
          <w:szCs w:val="24"/>
        </w:rPr>
        <w:t xml:space="preserve"> natjec</w:t>
      </w:r>
      <w:r w:rsidR="00572EA2" w:rsidRPr="00762E63">
        <w:rPr>
          <w:sz w:val="24"/>
          <w:szCs w:val="24"/>
        </w:rPr>
        <w:t>anja klase O</w:t>
      </w:r>
      <w:r w:rsidR="00F66CB7" w:rsidRPr="00762E63">
        <w:rPr>
          <w:sz w:val="24"/>
          <w:szCs w:val="24"/>
        </w:rPr>
        <w:t>ptimist</w:t>
      </w:r>
      <w:r w:rsidRPr="00762E63">
        <w:rPr>
          <w:sz w:val="24"/>
          <w:szCs w:val="24"/>
        </w:rPr>
        <w:t xml:space="preserve"> od strane IO </w:t>
      </w:r>
      <w:r w:rsidR="00F66CB7" w:rsidRPr="00762E63">
        <w:rPr>
          <w:sz w:val="24"/>
          <w:szCs w:val="24"/>
        </w:rPr>
        <w:t>potrebno je</w:t>
      </w:r>
      <w:r w:rsidRPr="00762E63">
        <w:rPr>
          <w:sz w:val="24"/>
          <w:szCs w:val="24"/>
        </w:rPr>
        <w:t xml:space="preserve"> odmah raspisati natječaj za kvalifikacijske</w:t>
      </w:r>
      <w:r w:rsidR="00F66CB7" w:rsidRPr="00762E63">
        <w:rPr>
          <w:sz w:val="24"/>
          <w:szCs w:val="24"/>
        </w:rPr>
        <w:t xml:space="preserve"> regate sezona 2017/2018, te izborne regate i </w:t>
      </w:r>
      <w:r w:rsidRPr="00762E63">
        <w:rPr>
          <w:sz w:val="24"/>
          <w:szCs w:val="24"/>
        </w:rPr>
        <w:t>državno prvenstvo</w:t>
      </w:r>
      <w:r w:rsidR="001A3303">
        <w:rPr>
          <w:sz w:val="24"/>
          <w:szCs w:val="24"/>
        </w:rPr>
        <w:t xml:space="preserve"> </w:t>
      </w:r>
      <w:r w:rsidRPr="00762E63">
        <w:rPr>
          <w:sz w:val="24"/>
          <w:szCs w:val="24"/>
        </w:rPr>
        <w:t>(DP)</w:t>
      </w:r>
      <w:r w:rsidR="00F66CB7" w:rsidRPr="00762E63">
        <w:rPr>
          <w:sz w:val="24"/>
          <w:szCs w:val="24"/>
        </w:rPr>
        <w:t xml:space="preserve"> za 2018 godinu.</w:t>
      </w:r>
    </w:p>
    <w:p w:rsidR="005C573D" w:rsidRPr="00762E63" w:rsidRDefault="005C573D" w:rsidP="001A3303">
      <w:pPr>
        <w:jc w:val="both"/>
        <w:rPr>
          <w:b/>
          <w:sz w:val="24"/>
          <w:szCs w:val="24"/>
        </w:rPr>
      </w:pPr>
      <w:r w:rsidRPr="00762E63">
        <w:rPr>
          <w:b/>
          <w:sz w:val="24"/>
          <w:szCs w:val="24"/>
        </w:rPr>
        <w:t>VZN će permanentno pratiti novi sustav natjecanja i ukoliko dođe i do najmanjih nesporazuma ili nedoumica reagirati najbrže moguće u okvirima svojih ovlasti. Na sastanku koji je već sad dogovoren za 01.06.2018. godine analizirat će proteklo razdoblje</w:t>
      </w:r>
      <w:r w:rsidR="00572EA2" w:rsidRPr="00762E63">
        <w:rPr>
          <w:b/>
          <w:sz w:val="24"/>
          <w:szCs w:val="24"/>
        </w:rPr>
        <w:t xml:space="preserve"> i donijeti svoje viđenje o novom sustavu natjecanja i o svemu obavijestiti IO.</w:t>
      </w:r>
      <w:r w:rsidRPr="00762E63">
        <w:rPr>
          <w:b/>
          <w:sz w:val="24"/>
          <w:szCs w:val="24"/>
        </w:rPr>
        <w:t xml:space="preserve"> </w:t>
      </w:r>
    </w:p>
    <w:p w:rsidR="00572EA2" w:rsidRPr="00762E63" w:rsidRDefault="00572EA2" w:rsidP="001A3303">
      <w:pPr>
        <w:jc w:val="both"/>
        <w:rPr>
          <w:sz w:val="24"/>
          <w:szCs w:val="24"/>
        </w:rPr>
      </w:pPr>
    </w:p>
    <w:p w:rsidR="00572EA2" w:rsidRPr="00762E63" w:rsidRDefault="00572EA2" w:rsidP="001A3303">
      <w:pPr>
        <w:jc w:val="both"/>
        <w:rPr>
          <w:sz w:val="24"/>
          <w:szCs w:val="24"/>
        </w:rPr>
      </w:pPr>
    </w:p>
    <w:p w:rsidR="00572EA2" w:rsidRPr="00762E63" w:rsidRDefault="00572EA2" w:rsidP="001A3303">
      <w:pPr>
        <w:jc w:val="both"/>
        <w:rPr>
          <w:sz w:val="24"/>
          <w:szCs w:val="24"/>
        </w:rPr>
      </w:pPr>
    </w:p>
    <w:p w:rsidR="001A3303" w:rsidRDefault="001A3303" w:rsidP="001A3303">
      <w:pPr>
        <w:jc w:val="both"/>
        <w:rPr>
          <w:b/>
          <w:sz w:val="24"/>
          <w:szCs w:val="24"/>
        </w:rPr>
      </w:pPr>
    </w:p>
    <w:p w:rsidR="001A3303" w:rsidRDefault="001A3303" w:rsidP="001A3303">
      <w:pPr>
        <w:jc w:val="both"/>
        <w:rPr>
          <w:b/>
          <w:sz w:val="24"/>
          <w:szCs w:val="24"/>
        </w:rPr>
      </w:pPr>
    </w:p>
    <w:p w:rsidR="00572EA2" w:rsidRPr="00762E63" w:rsidRDefault="00440324" w:rsidP="001A3303">
      <w:pPr>
        <w:jc w:val="both"/>
        <w:rPr>
          <w:sz w:val="24"/>
          <w:szCs w:val="24"/>
        </w:rPr>
      </w:pPr>
      <w:r w:rsidRPr="00762E63">
        <w:rPr>
          <w:b/>
          <w:sz w:val="24"/>
          <w:szCs w:val="24"/>
        </w:rPr>
        <w:lastRenderedPageBreak/>
        <w:t>OSTALE PROMJENE</w:t>
      </w:r>
    </w:p>
    <w:p w:rsidR="00861821" w:rsidRPr="00762E63" w:rsidRDefault="00861821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Tajnik klase RONALD SPIŠIĆ</w:t>
      </w:r>
    </w:p>
    <w:p w:rsidR="00EB7172" w:rsidRPr="00762E63" w:rsidRDefault="00861821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U sljedećem četverogodišnjem ciklusu</w:t>
      </w:r>
      <w:r w:rsidR="007F461B" w:rsidRPr="00762E63">
        <w:rPr>
          <w:sz w:val="24"/>
          <w:szCs w:val="24"/>
        </w:rPr>
        <w:t xml:space="preserve"> VZN želi staviti naglasak na što većem broju zajedničkih priprema, stvaranju kontinuiteta kako u vođenju državne reprezentacije tako i u vođenju</w:t>
      </w:r>
      <w:r w:rsidR="00EB7172" w:rsidRPr="00762E63">
        <w:rPr>
          <w:sz w:val="24"/>
          <w:szCs w:val="24"/>
        </w:rPr>
        <w:t xml:space="preserve"> </w:t>
      </w:r>
      <w:r w:rsidR="007F461B" w:rsidRPr="00762E63">
        <w:rPr>
          <w:sz w:val="24"/>
          <w:szCs w:val="24"/>
        </w:rPr>
        <w:t>klase</w:t>
      </w:r>
      <w:r w:rsidR="00EB7172" w:rsidRPr="00762E63">
        <w:rPr>
          <w:sz w:val="24"/>
          <w:szCs w:val="24"/>
        </w:rPr>
        <w:t xml:space="preserve"> u Hrvatskoj, </w:t>
      </w:r>
      <w:r w:rsidR="007F461B" w:rsidRPr="00762E63">
        <w:rPr>
          <w:sz w:val="24"/>
          <w:szCs w:val="24"/>
        </w:rPr>
        <w:t>te zastupanju prema međunarodnoj organizaciji (IODA).</w:t>
      </w:r>
      <w:r w:rsidRPr="00762E63">
        <w:rPr>
          <w:sz w:val="24"/>
          <w:szCs w:val="24"/>
        </w:rPr>
        <w:t xml:space="preserve"> Zbog toga  predlaže navedene osobe </w:t>
      </w:r>
      <w:r w:rsidR="00572EA2" w:rsidRPr="00762E63">
        <w:rPr>
          <w:sz w:val="24"/>
          <w:szCs w:val="24"/>
        </w:rPr>
        <w:t xml:space="preserve">na izbor u </w:t>
      </w:r>
      <w:r w:rsidRPr="00762E63">
        <w:rPr>
          <w:sz w:val="24"/>
          <w:szCs w:val="24"/>
        </w:rPr>
        <w:t>trajanju od četiri godine na mjesta koja nisu profesionalna</w:t>
      </w:r>
      <w:r w:rsidR="00A36A55" w:rsidRPr="00762E63">
        <w:rPr>
          <w:sz w:val="24"/>
          <w:szCs w:val="24"/>
        </w:rPr>
        <w:t xml:space="preserve">. </w:t>
      </w:r>
      <w:r w:rsidRPr="00762E63">
        <w:rPr>
          <w:sz w:val="24"/>
          <w:szCs w:val="24"/>
        </w:rPr>
        <w:t xml:space="preserve"> </w:t>
      </w:r>
      <w:r w:rsidR="00EB7172" w:rsidRPr="00762E63">
        <w:rPr>
          <w:sz w:val="24"/>
          <w:szCs w:val="24"/>
        </w:rPr>
        <w:t xml:space="preserve"> </w:t>
      </w:r>
    </w:p>
    <w:p w:rsidR="00EB7172" w:rsidRPr="00762E63" w:rsidRDefault="00A36A55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Prijedlog za vođu ekipe na Svjetskom prvenstvu MARKO ZUBAN</w:t>
      </w:r>
    </w:p>
    <w:p w:rsidR="00A36A55" w:rsidRPr="00762E63" w:rsidRDefault="00A36A55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Prijedlog za vođu ekipe na Evropskom prvenstvu JOSIP GOLEM</w:t>
      </w:r>
    </w:p>
    <w:p w:rsidR="00A36A55" w:rsidRPr="00762E63" w:rsidRDefault="00A36A55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Prijedlog za koordinatore priprema</w:t>
      </w:r>
    </w:p>
    <w:p w:rsidR="00A36A55" w:rsidRPr="00762E63" w:rsidRDefault="00A36A55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Sjever – JOSIP GOLEM    Jug – VEDRAN MANDIĆ</w:t>
      </w:r>
    </w:p>
    <w:p w:rsidR="00E62A9A" w:rsidRPr="00762E63" w:rsidRDefault="00E62A9A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Ukoliko netko od gore navedenih nije u mogućnosti iz bilo kojeg razloga kvalitetno odgovoriti na postavljene zadatke</w:t>
      </w:r>
      <w:r w:rsidR="009F5916" w:rsidRPr="00762E63">
        <w:rPr>
          <w:sz w:val="24"/>
          <w:szCs w:val="24"/>
        </w:rPr>
        <w:t xml:space="preserve"> </w:t>
      </w:r>
      <w:r w:rsidRPr="00762E63">
        <w:rPr>
          <w:sz w:val="24"/>
          <w:szCs w:val="24"/>
        </w:rPr>
        <w:t>VZN ima mogućnost zamijene.</w:t>
      </w:r>
    </w:p>
    <w:p w:rsidR="00A3635E" w:rsidRPr="00762E63" w:rsidRDefault="00A36A55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>Nakon zaključenj</w:t>
      </w:r>
      <w:r w:rsidR="004415F6" w:rsidRPr="00762E63">
        <w:rPr>
          <w:sz w:val="24"/>
          <w:szCs w:val="24"/>
        </w:rPr>
        <w:t>a izborne kriterijske ljestvice od 2018 godine pet prvopla</w:t>
      </w:r>
      <w:r w:rsidR="00C80C18" w:rsidRPr="00762E63">
        <w:rPr>
          <w:sz w:val="24"/>
          <w:szCs w:val="24"/>
        </w:rPr>
        <w:t>siranih natjecatelja ostvaruje</w:t>
      </w:r>
      <w:r w:rsidR="004415F6" w:rsidRPr="00762E63">
        <w:rPr>
          <w:sz w:val="24"/>
          <w:szCs w:val="24"/>
        </w:rPr>
        <w:t xml:space="preserve"> pravo nastup</w:t>
      </w:r>
      <w:r w:rsidR="00C80C18" w:rsidRPr="00762E63">
        <w:rPr>
          <w:sz w:val="24"/>
          <w:szCs w:val="24"/>
        </w:rPr>
        <w:t>a</w:t>
      </w:r>
      <w:r w:rsidR="004415F6" w:rsidRPr="00762E63">
        <w:rPr>
          <w:sz w:val="24"/>
          <w:szCs w:val="24"/>
        </w:rPr>
        <w:t xml:space="preserve"> na SP bez obzira na spol.</w:t>
      </w:r>
      <w:r w:rsidR="00C80C18" w:rsidRPr="00762E63">
        <w:rPr>
          <w:sz w:val="24"/>
          <w:szCs w:val="24"/>
        </w:rPr>
        <w:t xml:space="preserve"> Ukoliko imaju želju za promjenom</w:t>
      </w:r>
      <w:r w:rsidR="004415F6" w:rsidRPr="00762E63">
        <w:rPr>
          <w:sz w:val="24"/>
          <w:szCs w:val="24"/>
        </w:rPr>
        <w:t xml:space="preserve"> nastupa dužni su u roku od dva dana nakon</w:t>
      </w:r>
      <w:r w:rsidR="00E62A9A" w:rsidRPr="00762E63">
        <w:rPr>
          <w:sz w:val="24"/>
          <w:szCs w:val="24"/>
        </w:rPr>
        <w:t xml:space="preserve"> objavljene </w:t>
      </w:r>
      <w:r w:rsidR="009F5916" w:rsidRPr="00762E63">
        <w:rPr>
          <w:sz w:val="24"/>
          <w:szCs w:val="24"/>
        </w:rPr>
        <w:t>zaključene</w:t>
      </w:r>
      <w:r w:rsidR="004415F6" w:rsidRPr="00762E63">
        <w:rPr>
          <w:sz w:val="24"/>
          <w:szCs w:val="24"/>
        </w:rPr>
        <w:t xml:space="preserve"> </w:t>
      </w:r>
      <w:r w:rsidR="009F5916" w:rsidRPr="00762E63">
        <w:rPr>
          <w:sz w:val="24"/>
          <w:szCs w:val="24"/>
        </w:rPr>
        <w:t>izborne</w:t>
      </w:r>
      <w:r w:rsidR="00C80C18" w:rsidRPr="00762E63">
        <w:rPr>
          <w:sz w:val="24"/>
          <w:szCs w:val="24"/>
        </w:rPr>
        <w:t xml:space="preserve"> ljestvice</w:t>
      </w:r>
      <w:r w:rsidR="00E62A9A" w:rsidRPr="00762E63">
        <w:rPr>
          <w:sz w:val="24"/>
          <w:szCs w:val="24"/>
        </w:rPr>
        <w:t xml:space="preserve"> na službenim stranicama klase</w:t>
      </w:r>
      <w:r w:rsidR="00C80C18" w:rsidRPr="00762E63">
        <w:rPr>
          <w:sz w:val="24"/>
          <w:szCs w:val="24"/>
        </w:rPr>
        <w:t xml:space="preserve"> obavijestiti VZN s obrazloženjem u pisanom obliku, koje daje svoje mišljenje i prema svojim ovlastima d</w:t>
      </w:r>
      <w:r w:rsidR="00A3635E" w:rsidRPr="00762E63">
        <w:rPr>
          <w:sz w:val="24"/>
          <w:szCs w:val="24"/>
        </w:rPr>
        <w:t>onosi odluku, a svi ostali prema plasmanu na izbornoj ljestvici ( 6. mjesto i dalje) i formuli za nastup na EP ostvarili su pravo nastupa na EP.</w:t>
      </w:r>
    </w:p>
    <w:p w:rsidR="008D48A6" w:rsidRPr="00762E63" w:rsidRDefault="00A3635E" w:rsidP="001A3303">
      <w:pPr>
        <w:jc w:val="both"/>
        <w:rPr>
          <w:sz w:val="24"/>
          <w:szCs w:val="24"/>
        </w:rPr>
      </w:pPr>
      <w:r w:rsidRPr="00762E63">
        <w:rPr>
          <w:sz w:val="24"/>
          <w:szCs w:val="24"/>
        </w:rPr>
        <w:t xml:space="preserve">Trenera za vođenje reprezentacije na SP i EP predlažu klubovi takmičara koji su ostvarili pravo nastupa na tim </w:t>
      </w:r>
      <w:r w:rsidR="00252830" w:rsidRPr="00762E63">
        <w:rPr>
          <w:sz w:val="24"/>
          <w:szCs w:val="24"/>
        </w:rPr>
        <w:t>takmičenjima, a odluku donosi VZN bez obzira na ostvareni plasman takmičara na izbornoj ljestvici.</w:t>
      </w:r>
    </w:p>
    <w:p w:rsidR="002B69D5" w:rsidRPr="00762E63" w:rsidRDefault="002B69D5" w:rsidP="001A3303">
      <w:pPr>
        <w:jc w:val="both"/>
        <w:rPr>
          <w:sz w:val="24"/>
          <w:szCs w:val="24"/>
        </w:rPr>
      </w:pPr>
    </w:p>
    <w:p w:rsidR="002B69D5" w:rsidRPr="00762E63" w:rsidRDefault="002B69D5" w:rsidP="001A3303">
      <w:pPr>
        <w:spacing w:after="0"/>
        <w:jc w:val="both"/>
        <w:rPr>
          <w:sz w:val="24"/>
          <w:szCs w:val="24"/>
        </w:rPr>
      </w:pPr>
    </w:p>
    <w:sectPr w:rsidR="002B69D5" w:rsidRPr="00762E63" w:rsidSect="003D6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75A9"/>
    <w:multiLevelType w:val="hybridMultilevel"/>
    <w:tmpl w:val="4FA012B6"/>
    <w:lvl w:ilvl="0" w:tplc="618818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E2C69"/>
    <w:multiLevelType w:val="hybridMultilevel"/>
    <w:tmpl w:val="53148E08"/>
    <w:lvl w:ilvl="0" w:tplc="825440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62164"/>
    <w:multiLevelType w:val="hybridMultilevel"/>
    <w:tmpl w:val="9A60E5EA"/>
    <w:lvl w:ilvl="0" w:tplc="F97C8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B4521"/>
    <w:multiLevelType w:val="hybridMultilevel"/>
    <w:tmpl w:val="5CEC625E"/>
    <w:lvl w:ilvl="0" w:tplc="03C84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D4E12"/>
    <w:multiLevelType w:val="hybridMultilevel"/>
    <w:tmpl w:val="21980F7A"/>
    <w:lvl w:ilvl="0" w:tplc="C4581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D75C75"/>
    <w:rsid w:val="000015A5"/>
    <w:rsid w:val="000451E1"/>
    <w:rsid w:val="00070C59"/>
    <w:rsid w:val="00093606"/>
    <w:rsid w:val="00094169"/>
    <w:rsid w:val="000A6C0D"/>
    <w:rsid w:val="000F30DF"/>
    <w:rsid w:val="000F6D10"/>
    <w:rsid w:val="00187C8D"/>
    <w:rsid w:val="001A3303"/>
    <w:rsid w:val="001D3E55"/>
    <w:rsid w:val="001D45A4"/>
    <w:rsid w:val="001E25B1"/>
    <w:rsid w:val="001F7CD0"/>
    <w:rsid w:val="00224E5F"/>
    <w:rsid w:val="00252830"/>
    <w:rsid w:val="00264279"/>
    <w:rsid w:val="00266B11"/>
    <w:rsid w:val="00283042"/>
    <w:rsid w:val="002901AA"/>
    <w:rsid w:val="00294A6E"/>
    <w:rsid w:val="002B69D5"/>
    <w:rsid w:val="002C69AC"/>
    <w:rsid w:val="00301EE8"/>
    <w:rsid w:val="00342FD1"/>
    <w:rsid w:val="00350CDD"/>
    <w:rsid w:val="00385989"/>
    <w:rsid w:val="0039537F"/>
    <w:rsid w:val="003A6084"/>
    <w:rsid w:val="003D623C"/>
    <w:rsid w:val="00406856"/>
    <w:rsid w:val="00417E0F"/>
    <w:rsid w:val="00421BF1"/>
    <w:rsid w:val="00440324"/>
    <w:rsid w:val="004415F6"/>
    <w:rsid w:val="00460EEB"/>
    <w:rsid w:val="00463838"/>
    <w:rsid w:val="00516818"/>
    <w:rsid w:val="00517BD9"/>
    <w:rsid w:val="00552389"/>
    <w:rsid w:val="005557BB"/>
    <w:rsid w:val="00572EA2"/>
    <w:rsid w:val="00580952"/>
    <w:rsid w:val="005A23AC"/>
    <w:rsid w:val="005A3885"/>
    <w:rsid w:val="005A4822"/>
    <w:rsid w:val="005C573D"/>
    <w:rsid w:val="005F34FC"/>
    <w:rsid w:val="00602A9B"/>
    <w:rsid w:val="006177F1"/>
    <w:rsid w:val="006A2DEB"/>
    <w:rsid w:val="00710C50"/>
    <w:rsid w:val="0071230D"/>
    <w:rsid w:val="007473CC"/>
    <w:rsid w:val="00762E63"/>
    <w:rsid w:val="0076429E"/>
    <w:rsid w:val="00792645"/>
    <w:rsid w:val="007C0A89"/>
    <w:rsid w:val="007E45CF"/>
    <w:rsid w:val="007F461B"/>
    <w:rsid w:val="008043B1"/>
    <w:rsid w:val="00815595"/>
    <w:rsid w:val="00821AB0"/>
    <w:rsid w:val="008534D6"/>
    <w:rsid w:val="00861821"/>
    <w:rsid w:val="008641FC"/>
    <w:rsid w:val="008C5C1C"/>
    <w:rsid w:val="008D48A6"/>
    <w:rsid w:val="008D744F"/>
    <w:rsid w:val="008F45C2"/>
    <w:rsid w:val="00916F6F"/>
    <w:rsid w:val="00951B64"/>
    <w:rsid w:val="009F5916"/>
    <w:rsid w:val="00A03707"/>
    <w:rsid w:val="00A35B63"/>
    <w:rsid w:val="00A3635E"/>
    <w:rsid w:val="00A36A55"/>
    <w:rsid w:val="00A57129"/>
    <w:rsid w:val="00A90DB1"/>
    <w:rsid w:val="00AB01B3"/>
    <w:rsid w:val="00AE2690"/>
    <w:rsid w:val="00B95028"/>
    <w:rsid w:val="00BF5C84"/>
    <w:rsid w:val="00C05B9D"/>
    <w:rsid w:val="00C11127"/>
    <w:rsid w:val="00C50458"/>
    <w:rsid w:val="00C54F2B"/>
    <w:rsid w:val="00C80C18"/>
    <w:rsid w:val="00C963C4"/>
    <w:rsid w:val="00CB22E3"/>
    <w:rsid w:val="00CB47BF"/>
    <w:rsid w:val="00CB4F36"/>
    <w:rsid w:val="00CC415D"/>
    <w:rsid w:val="00CD262C"/>
    <w:rsid w:val="00D4535A"/>
    <w:rsid w:val="00D45995"/>
    <w:rsid w:val="00D75C75"/>
    <w:rsid w:val="00D76588"/>
    <w:rsid w:val="00DA7A10"/>
    <w:rsid w:val="00DD7933"/>
    <w:rsid w:val="00E05C8D"/>
    <w:rsid w:val="00E246E2"/>
    <w:rsid w:val="00E50E02"/>
    <w:rsid w:val="00E62A9A"/>
    <w:rsid w:val="00EB7172"/>
    <w:rsid w:val="00EE1643"/>
    <w:rsid w:val="00EF035A"/>
    <w:rsid w:val="00F10114"/>
    <w:rsid w:val="00F22857"/>
    <w:rsid w:val="00F26F06"/>
    <w:rsid w:val="00F50387"/>
    <w:rsid w:val="00F66CB7"/>
    <w:rsid w:val="00F876CB"/>
    <w:rsid w:val="00FF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2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efantela</dc:creator>
  <cp:lastModifiedBy>Ivo Jaić</cp:lastModifiedBy>
  <cp:revision>6</cp:revision>
  <dcterms:created xsi:type="dcterms:W3CDTF">2017-06-22T07:36:00Z</dcterms:created>
  <dcterms:modified xsi:type="dcterms:W3CDTF">2017-07-24T08:37:00Z</dcterms:modified>
</cp:coreProperties>
</file>